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436B" w14:textId="77777777" w:rsidR="00D57C50" w:rsidRPr="00D57C50" w:rsidRDefault="00D57C50" w:rsidP="00D57C50">
      <w:pPr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</w:p>
    <w:p w14:paraId="73E011EC" w14:textId="77777777" w:rsidR="00D57C50" w:rsidRPr="00D57C50" w:rsidRDefault="00D57C50" w:rsidP="00D57C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С «Правилами предоставления платных медицинских услуг в </w:t>
      </w:r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>ООО "___</w:t>
      </w:r>
      <w:proofErr w:type="spellStart"/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ЭстетикДент</w:t>
      </w:r>
      <w:proofErr w:type="spellEnd"/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 xml:space="preserve">__" </w:t>
      </w: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ознакомлен (а) до подписания настоящего договора, обязуюсь исполнять. Настоящим уведомлен(а),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  </w:t>
      </w:r>
    </w:p>
    <w:p w14:paraId="761C7175" w14:textId="77777777" w:rsidR="00D57C50" w:rsidRPr="00D57C50" w:rsidRDefault="00D57C50" w:rsidP="00D57C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</w:p>
    <w:p w14:paraId="3C3996E8" w14:textId="77777777" w:rsidR="00D57C50" w:rsidRPr="00D57C50" w:rsidRDefault="00D57C50" w:rsidP="00D57C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>ООО "_</w:t>
      </w:r>
      <w:proofErr w:type="spellStart"/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ЭстетикДент</w:t>
      </w:r>
      <w:proofErr w:type="spellEnd"/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 xml:space="preserve">_ </w:t>
      </w: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предупреждает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иных медицинских организациях. В </w:t>
      </w:r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>ООО "_</w:t>
      </w:r>
      <w:proofErr w:type="spellStart"/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ЭстетикДент</w:t>
      </w:r>
      <w:proofErr w:type="spellEnd"/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 xml:space="preserve">_" </w:t>
      </w: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медицинские услуги оказываются на платной основе.</w:t>
      </w:r>
    </w:p>
    <w:p w14:paraId="085F106F" w14:textId="77777777" w:rsidR="00D57C50" w:rsidRPr="00D57C50" w:rsidRDefault="00D57C50" w:rsidP="00D57C50">
      <w:pPr>
        <w:widowControl w:val="0"/>
        <w:pBdr>
          <w:bottom w:val="single" w:sz="4" w:space="1" w:color="000000"/>
        </w:pBdr>
        <w:tabs>
          <w:tab w:val="left" w:pos="1950"/>
          <w:tab w:val="left" w:pos="8104"/>
        </w:tabs>
        <w:spacing w:after="120" w:line="223" w:lineRule="auto"/>
        <w:ind w:left="11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</w:pPr>
    </w:p>
    <w:p w14:paraId="4206371C" w14:textId="77777777" w:rsidR="00D57C50" w:rsidRPr="00D57C50" w:rsidRDefault="00D57C50" w:rsidP="00D57C50">
      <w:pPr>
        <w:widowControl w:val="0"/>
        <w:pBdr>
          <w:bottom w:val="single" w:sz="4" w:space="1" w:color="000000"/>
        </w:pBdr>
        <w:tabs>
          <w:tab w:val="left" w:pos="1950"/>
          <w:tab w:val="left" w:pos="8104"/>
        </w:tabs>
        <w:spacing w:after="120" w:line="223" w:lineRule="auto"/>
        <w:ind w:left="11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>Заказчик/Пациент:</w:t>
      </w:r>
    </w:p>
    <w:p w14:paraId="037CFD46" w14:textId="77777777" w:rsidR="00D57C50" w:rsidRPr="00D57C50" w:rsidRDefault="00D57C50" w:rsidP="00D57C50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" w:eastAsia="ru-RU"/>
          <w14:ligatures w14:val="none"/>
        </w:rPr>
        <w:t>(ФИО, подпись)</w:t>
      </w:r>
    </w:p>
    <w:p w14:paraId="6D0D2092" w14:textId="77777777" w:rsidR="00D57C50" w:rsidRPr="00D57C50" w:rsidRDefault="00D57C50" w:rsidP="00D57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>Договор на оказание платных медицинских услуг № _______</w:t>
      </w:r>
    </w:p>
    <w:p w14:paraId="2BA77F72" w14:textId="77777777" w:rsidR="00D57C50" w:rsidRPr="00D57C50" w:rsidRDefault="00D57C50" w:rsidP="00D57C5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</w:p>
    <w:p w14:paraId="53D0FC60" w14:textId="77777777" w:rsidR="00D57C50" w:rsidRPr="00D57C50" w:rsidRDefault="00D57C50" w:rsidP="00D57C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г.   _________                                                                   </w:t>
      </w: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ab/>
      </w: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ab/>
        <w:t xml:space="preserve">            </w:t>
      </w: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ab/>
      </w: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ab/>
        <w:t>«____» ____________ 20__ г.</w:t>
      </w:r>
    </w:p>
    <w:p w14:paraId="136EBF0D" w14:textId="77777777" w:rsidR="00D57C50" w:rsidRPr="00D57C50" w:rsidRDefault="00D57C50" w:rsidP="00D57C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</w:p>
    <w:tbl>
      <w:tblPr>
        <w:tblW w:w="10205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05"/>
      </w:tblGrid>
      <w:tr w:rsidR="00D57C50" w:rsidRPr="00D57C50" w14:paraId="240CE3AA" w14:textId="77777777" w:rsidTr="008057E2">
        <w:tc>
          <w:tcPr>
            <w:tcW w:w="10205" w:type="dxa"/>
          </w:tcPr>
          <w:p w14:paraId="1AA416D7" w14:textId="77777777" w:rsidR="00D57C50" w:rsidRPr="00D57C50" w:rsidRDefault="00D57C50" w:rsidP="00D57C50">
            <w:pPr>
              <w:spacing w:after="0" w:line="276" w:lineRule="auto"/>
              <w:rPr>
                <w:rFonts w:ascii="Arial" w:eastAsia="Arial" w:hAnsi="Arial" w:cs="Arial"/>
                <w:kern w:val="0"/>
                <w:sz w:val="24"/>
                <w:szCs w:val="24"/>
                <w:lang w:val="ru" w:eastAsia="ru-RU"/>
                <w14:ligatures w14:val="none"/>
              </w:rPr>
            </w:pPr>
          </w:p>
        </w:tc>
      </w:tr>
    </w:tbl>
    <w:p w14:paraId="1D86B505" w14:textId="77777777" w:rsidR="00D57C50" w:rsidRPr="00D57C50" w:rsidRDefault="00D57C50" w:rsidP="00D57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perscript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perscript"/>
          <w:lang w:val="ru" w:eastAsia="ru-RU"/>
          <w14:ligatures w14:val="none"/>
        </w:rPr>
        <w:t>(ФИО полностью)</w:t>
      </w:r>
    </w:p>
    <w:tbl>
      <w:tblPr>
        <w:tblW w:w="10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05"/>
      </w:tblGrid>
      <w:tr w:rsidR="00D57C50" w:rsidRPr="00D57C50" w14:paraId="1E2C737E" w14:textId="77777777" w:rsidTr="008057E2">
        <w:tc>
          <w:tcPr>
            <w:tcW w:w="10205" w:type="dxa"/>
          </w:tcPr>
          <w:p w14:paraId="53DB4680" w14:textId="77777777" w:rsidR="00D57C50" w:rsidRPr="00D57C50" w:rsidRDefault="00D57C50" w:rsidP="00D57C50">
            <w:pPr>
              <w:spacing w:after="0" w:line="276" w:lineRule="auto"/>
              <w:rPr>
                <w:rFonts w:ascii="Arial" w:eastAsia="Arial" w:hAnsi="Arial" w:cs="Arial"/>
                <w:kern w:val="0"/>
                <w:sz w:val="24"/>
                <w:szCs w:val="24"/>
                <w:vertAlign w:val="superscript"/>
                <w:lang w:val="ru" w:eastAsia="ru-RU"/>
                <w14:ligatures w14:val="none"/>
              </w:rPr>
            </w:pPr>
          </w:p>
        </w:tc>
      </w:tr>
    </w:tbl>
    <w:p w14:paraId="2A577E31" w14:textId="77777777" w:rsidR="00D57C50" w:rsidRPr="00D57C50" w:rsidRDefault="00D57C50" w:rsidP="00D57C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именуемый в дальнейшем «Заказчик», с другой стороны, </w:t>
      </w: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5"/>
      </w:tblGrid>
      <w:tr w:rsidR="00D57C50" w:rsidRPr="00D57C50" w14:paraId="49E09B98" w14:textId="77777777" w:rsidTr="008057E2">
        <w:tc>
          <w:tcPr>
            <w:tcW w:w="10195" w:type="dxa"/>
          </w:tcPr>
          <w:p w14:paraId="7990FA56" w14:textId="77777777" w:rsidR="00D57C50" w:rsidRPr="00D57C50" w:rsidRDefault="00D57C50" w:rsidP="00D57C50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D57C50">
              <w:rPr>
                <w:rFonts w:ascii="Arial" w:eastAsia="Arial" w:hAnsi="Arial" w:cs="Arial"/>
                <w:b/>
                <w:kern w:val="0"/>
                <w:sz w:val="24"/>
                <w:szCs w:val="24"/>
                <w:lang w:val="ru" w:eastAsia="ru-RU"/>
                <w14:ligatures w14:val="none"/>
              </w:rPr>
              <w:t>данный раздел заполняется если «Заказчик» - действует в интересах Пациента:</w:t>
            </w:r>
          </w:p>
        </w:tc>
      </w:tr>
      <w:tr w:rsidR="00D57C50" w:rsidRPr="00D57C50" w14:paraId="3A6738D8" w14:textId="77777777" w:rsidTr="008057E2">
        <w:trPr>
          <w:trHeight w:val="319"/>
        </w:trPr>
        <w:tc>
          <w:tcPr>
            <w:tcW w:w="10195" w:type="dxa"/>
            <w:vAlign w:val="bottom"/>
          </w:tcPr>
          <w:p w14:paraId="48BDF4DA" w14:textId="77777777" w:rsidR="00D57C50" w:rsidRPr="00D57C50" w:rsidRDefault="00D57C50" w:rsidP="00D57C50">
            <w:pPr>
              <w:spacing w:after="0" w:line="276" w:lineRule="auto"/>
              <w:rPr>
                <w:rFonts w:ascii="Arial" w:eastAsia="Arial" w:hAnsi="Arial" w:cs="Arial"/>
                <w:kern w:val="0"/>
                <w:sz w:val="24"/>
                <w:szCs w:val="24"/>
                <w:lang w:val="ru" w:eastAsia="ru-RU"/>
                <w14:ligatures w14:val="none"/>
              </w:rPr>
            </w:pPr>
          </w:p>
        </w:tc>
      </w:tr>
      <w:tr w:rsidR="00D57C50" w:rsidRPr="00D57C50" w14:paraId="08912B90" w14:textId="77777777" w:rsidTr="008057E2">
        <w:trPr>
          <w:trHeight w:val="375"/>
        </w:trPr>
        <w:tc>
          <w:tcPr>
            <w:tcW w:w="10195" w:type="dxa"/>
          </w:tcPr>
          <w:p w14:paraId="24FC94A8" w14:textId="77777777" w:rsidR="00D57C50" w:rsidRPr="00D57C50" w:rsidRDefault="00D57C50" w:rsidP="00D57C5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sz w:val="24"/>
                <w:szCs w:val="24"/>
                <w:vertAlign w:val="superscript"/>
                <w:lang w:val="ru" w:eastAsia="ru-RU"/>
                <w14:ligatures w14:val="none"/>
              </w:rPr>
            </w:pPr>
            <w:r w:rsidRPr="00D57C50">
              <w:rPr>
                <w:rFonts w:ascii="Arial" w:eastAsia="Arial" w:hAnsi="Arial" w:cs="Arial"/>
                <w:b/>
                <w:kern w:val="0"/>
                <w:sz w:val="24"/>
                <w:szCs w:val="24"/>
                <w:vertAlign w:val="superscript"/>
                <w:lang w:val="ru" w:eastAsia="ru-RU"/>
                <w14:ligatures w14:val="none"/>
              </w:rPr>
              <w:t>ФИО Пациента, в отношении которого действует Заказчик, дата рождения</w:t>
            </w:r>
          </w:p>
          <w:p w14:paraId="08DFB0E0" w14:textId="77777777" w:rsidR="00D57C50" w:rsidRPr="00D57C50" w:rsidRDefault="00D57C50" w:rsidP="00D57C5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sz w:val="24"/>
                <w:szCs w:val="24"/>
                <w:vertAlign w:val="superscript"/>
                <w:lang w:val="ru" w:eastAsia="ru-RU"/>
                <w14:ligatures w14:val="none"/>
              </w:rPr>
            </w:pPr>
          </w:p>
        </w:tc>
      </w:tr>
    </w:tbl>
    <w:p w14:paraId="4440F0E7" w14:textId="77777777" w:rsidR="00D57C50" w:rsidRPr="00D57C50" w:rsidRDefault="00D57C50" w:rsidP="00D57C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</w:p>
    <w:p w14:paraId="0A66B399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>и ОБЩЕСТВО С ОГРАНИЧЕННОЙ ОТВЕТСТВЕННОСТЬЮ "__</w:t>
      </w:r>
      <w:proofErr w:type="spellStart"/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ЭстетикДент</w:t>
      </w:r>
      <w:proofErr w:type="spellEnd"/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>_", ИНН №</w:t>
      </w: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</w:t>
      </w:r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>_</w:t>
      </w:r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3528176086</w:t>
      </w:r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 xml:space="preserve">_, ОГРН № </w:t>
      </w:r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_1113528001630_ (лист Записи от 13.02.2019г. МИФНС № 11 по Вологодской области), в лице уполномоченного </w:t>
      </w: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представителя, указанного в Разделе 9 Договора, действующего на основании доверенности, именуемое в дальнейшем </w:t>
      </w:r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>«Исполнитель»,</w:t>
      </w: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 далее совместно именуемые </w:t>
      </w:r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>«Стороны»</w:t>
      </w: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, заключили настоящий договор о нижеследующем.</w:t>
      </w:r>
    </w:p>
    <w:p w14:paraId="2104BAB8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«Пациент» – физическое лицо, являющееся Потребителем и имеющееся намерение получить либо получающее платные медицинские услуги лично в соответствии с договором. </w:t>
      </w:r>
    </w:p>
    <w:p w14:paraId="4D7BD8EB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«Заказчик» – физическое (юридическое) лицо, имеющее намерение заказать (приобрести) либо заказывающее (приобретающее) платные медицинские услуги в соответствии с договором в пользу Пациента (Потребителя).</w:t>
      </w:r>
    </w:p>
    <w:p w14:paraId="233D926E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В отношении Заказчика заключившего договор в отношении себя как физического лица, применяется понятие «Пациент»;</w:t>
      </w:r>
    </w:p>
    <w:p w14:paraId="0C273E63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«Исполнитель» – медицинская организация, предоставляющая платные медицинские услуги Пациентам (Потребителям).</w:t>
      </w:r>
    </w:p>
    <w:p w14:paraId="589106D3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u" w:eastAsia="ru-RU"/>
          <w14:ligatures w14:val="none"/>
        </w:rPr>
        <w:t>1.Предмет договора</w:t>
      </w:r>
    </w:p>
    <w:p w14:paraId="4EBFA298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lastRenderedPageBreak/>
        <w:t>1.1 Исполнитель обязуется по желанию и с согласия Заказчика/Пациента при наличии медицинских показаний оказать Заказчику/Пациенту платные медицинские услуги, а Заказчик/Пациент – принять и оплатить оказанные услуги по прайсу (Прейскуранту) Исполнителя в соответствии с условиями настоящего Договора.</w:t>
      </w:r>
    </w:p>
    <w:p w14:paraId="28CD882C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bookmarkStart w:id="0" w:name="_1fob9te" w:colFirst="0" w:colLast="0"/>
      <w:bookmarkEnd w:id="0"/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1.2 Настоящий договор обеспечивает реализацию прав Заказчика/Пациента на получение платных медицинских услуг в ООО "</w:t>
      </w:r>
      <w:proofErr w:type="spellStart"/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ЭстетикДент</w:t>
      </w:r>
      <w:proofErr w:type="spellEnd"/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" в соответствии </w:t>
      </w: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действующим </w:t>
      </w: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Постановлением Правительства РФ "Об утверждении Правил предоставления медицинскими организациями платных медицинских услуг" и Федеральным законом от 21.11.2011 г. №323-ФЗ "Об основах охраны здоровья граждан в Российской Федерации".</w:t>
      </w:r>
    </w:p>
    <w:p w14:paraId="6FEDC97D" w14:textId="08F9FC6B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1.3. Медицинские услуги оказываются Заказчику/Пациенту в виде отдельных медицинских консультаций или медицинских вмешательств (далее – Медицинские услуги) из числа перечня работ (услуг), составляющих медицинскую деятельность Исполнителя, указанных в разрешительной документации на осуществление медицинской деятельности, выданной Исполнителю в установленном порядке и действующей по месту оказания Медицинских услуг:   Лицензия на осуществление медицинской </w:t>
      </w:r>
      <w:r w:rsidRPr="00D57C50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u" w:eastAsia="ru-RU"/>
          <w14:ligatures w14:val="none"/>
        </w:rPr>
        <w:t xml:space="preserve">и Лицензии № </w:t>
      </w:r>
      <w:r w:rsidRPr="00D57C50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val="ru" w:eastAsia="ru-RU"/>
          <w14:ligatures w14:val="none"/>
        </w:rPr>
        <w:t xml:space="preserve">ЛО-35-01-002724 </w:t>
      </w:r>
      <w:r w:rsidRPr="00D57C50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u" w:eastAsia="ru-RU"/>
          <w14:ligatures w14:val="none"/>
        </w:rPr>
        <w:t xml:space="preserve">от </w:t>
      </w:r>
      <w:r w:rsidRPr="00D57C50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val="ru" w:eastAsia="ru-RU"/>
          <w14:ligatures w14:val="none"/>
        </w:rPr>
        <w:t>13.03.2019</w:t>
      </w:r>
      <w:r w:rsidRPr="00D57C50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  <w14:ligatures w14:val="none"/>
        </w:rPr>
        <w:t>.</w:t>
      </w:r>
      <w:r w:rsidRPr="00D57C50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val="ru" w:eastAsia="ru-RU"/>
          <w14:ligatures w14:val="none"/>
        </w:rPr>
        <w:t xml:space="preserve"> </w:t>
      </w:r>
      <w:r w:rsidRPr="00D57C50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u" w:eastAsia="ru-RU"/>
          <w14:ligatures w14:val="none"/>
        </w:rPr>
        <w:t xml:space="preserve">года (выдана Департаментом здравоохранения Вологодской области , находящимся по адресу: </w:t>
      </w:r>
      <w:r w:rsidRPr="00D57C50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val="ru" w:eastAsia="ru-RU"/>
          <w14:ligatures w14:val="none"/>
        </w:rPr>
        <w:t xml:space="preserve">г. Вологда, 160000, г. Вологда, ул. Предтеченская, д. 19Телефон: 23-00-70  </w:t>
      </w:r>
      <w:r w:rsidRPr="00D57C50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u" w:eastAsia="ru-RU"/>
          <w14:ligatures w14:val="none"/>
        </w:rPr>
        <w:t xml:space="preserve">) на осуществление медицинской деятельности при оказании первичной, в том числе  доврачебной, врачебной и специализированной,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рентгенологии, сестринскому делу,   стоматологии ортопедической; при оказании первичной специализированной медико-санитарной помощи в амбулаторных условиях по: стоматологии общей практики, стоматологии ортопедической, стоматологии терапевтической, стоматологии хирургической,   </w:t>
      </w: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Сведения о перечень работ (услуг), составляющих медицинскую деятельность; Лицензии на осуществление медицинской деятельности находится в доступной форме на информационных стендах (стойках) Исполнителя, а также Копия (или выписка из электронного реестра) Лицензии на осуществление медицинской деятельности находится в доступной форме на сайте Исполнителя в информационно-телекоммуникационной сети «Интернет»: </w:t>
      </w:r>
      <w:hyperlink r:id="rId4" w:history="1">
        <w:r w:rsidRPr="00D57C50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val="ru" w:eastAsia="ru-RU"/>
            <w14:ligatures w14:val="none"/>
          </w:rPr>
          <w:t>эстетикдент35.рф</w:t>
        </w:r>
      </w:hyperlink>
      <w:r w:rsidRPr="00D57C50">
        <w:rPr>
          <w:rFonts w:ascii="Times New Roman" w:eastAsia="Times New Roman" w:hAnsi="Times New Roman" w:cs="Times New Roman"/>
          <w:kern w:val="3"/>
          <w:sz w:val="24"/>
          <w:szCs w:val="24"/>
          <w:lang w:val="ru" w:eastAsia="ru-RU"/>
          <w14:ligatures w14:val="none"/>
        </w:rPr>
        <w:t xml:space="preserve"> </w:t>
      </w: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. </w:t>
      </w:r>
    </w:p>
    <w:p w14:paraId="1057A185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Заказчику/Пациенту при заключении настоящего Договора по его желанию предоставляется заверенная копия Лицензии.</w:t>
      </w:r>
    </w:p>
    <w:p w14:paraId="21DA97D1" w14:textId="3031B18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клинической ситуации, наличия возможности и необходимого медицинского оборудования и согласно локального Положения об оказании платных медицинских услуг.</w:t>
      </w:r>
    </w:p>
    <w:p w14:paraId="59FEFC20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2.4 Подписывая Договор, Пациент/Заказчик подтверждает, что до заключения Договора ознакомился с прейскурантом Исполнителя, Положением о гарантиях, с правилами, порядками, условиями, формами оказания медицинских услуг и их </w:t>
      </w:r>
      <w:proofErr w:type="gramStart"/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оплаты,  с</w:t>
      </w:r>
      <w:proofErr w:type="gramEnd"/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правилами поведения пациентов в клинике в ООО «</w:t>
      </w:r>
      <w:proofErr w:type="spellStart"/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ЭстетикДент</w:t>
      </w:r>
      <w:proofErr w:type="spellEnd"/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 и обязуется их </w:t>
      </w:r>
      <w:proofErr w:type="spellStart"/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сооблюдать</w:t>
      </w:r>
      <w:proofErr w:type="spellEnd"/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 </w:t>
      </w:r>
    </w:p>
    <w:p w14:paraId="261B313E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u" w:eastAsia="ru-RU"/>
          <w14:ligatures w14:val="none"/>
        </w:rPr>
        <w:t>3. Права и обязанности сторон</w:t>
      </w:r>
    </w:p>
    <w:p w14:paraId="7C3CD449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3.1 </w:t>
      </w:r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>Исполнитель обязан:</w:t>
      </w:r>
    </w:p>
    <w:p w14:paraId="44A900A3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3.1.1. Оказывать платные медицинские услуги в соответствии с медицинскими показаниями Пациента.</w:t>
      </w:r>
    </w:p>
    <w:p w14:paraId="228A3A78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3.1.2. Обеспечить соответствие предоставляемых медицинских услуг порядкам, стандартам и требованиям, предъявляемым к методам диагностики, профилактики и лечения, разрешенным на территории Российской Федерации.</w:t>
      </w:r>
    </w:p>
    <w:p w14:paraId="2BF1CB7C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3.1.3. Ознакомить Пациента/Заказчика с подробной информацией о предоставляемых медицинских услугах, планом лечения и стоимостью услуг. При изменении плана лечения и стоимости услуг проинформировать Пациента и предоставить дополнительные услуги с его согласия или расторгнуть Договор по инициативе Потребителя при несогласии Пациента с рекомендациями врача, несоблюдение которых может повлечь негативные последствия для здоровья, уведомив Пациента о последствиях. </w:t>
      </w:r>
    </w:p>
    <w:p w14:paraId="76182F3B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lastRenderedPageBreak/>
        <w:t xml:space="preserve">3.1.4. После оказания услуг Исполнитель выдает Пациенту (законному представителю Пациента) медицинские документы (копии медицинских документов, выписки из медицинских документов), отражающие состояние его здоровья после получения медицинских услуг, включая сведения о результатах обследования, диагнозе, методах лечения, об используемых при предоставлении услуг лекарственных препаратах и медицинских изделиях. Указанная информация предоставляется бесплатно по требованию пациента или его законного представителя. </w:t>
      </w:r>
    </w:p>
    <w:p w14:paraId="18D8ECD0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3.1.5. Обеспечить хранение первичной медицинской документации в установленном порядке.</w:t>
      </w:r>
    </w:p>
    <w:p w14:paraId="55019D23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3.1.6. Сохранять врачебную тайну.</w:t>
      </w:r>
    </w:p>
    <w:p w14:paraId="39F61CAF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3.1.7. Нести иные обязанности, предусмотренные действующим законодательством РФ.</w:t>
      </w:r>
    </w:p>
    <w:p w14:paraId="31B73EAA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3.2 </w:t>
      </w:r>
      <w:r w:rsidRPr="00D57C50"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  <w:t>Пациент/Заказчик обязан:</w:t>
      </w:r>
    </w:p>
    <w:p w14:paraId="5DEBD879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 xml:space="preserve">3.2.1. Выполнять требования, обеспечивающие качественное предоставление медицинских услуг, в том числе: выполнять устные и указанные в Приложениях к Договору рекомендации и назначения лечащего врача, сообщать необходимые сведения о своем состоянии здоровья; соблюдать график визитов для диагностики, лечения и плановых осмотров. </w:t>
      </w:r>
    </w:p>
    <w:p w14:paraId="3BDC7632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3.2.2. Подписывать Информированные добровольные согласия на оказание медицинских услуг, Предварительный план лечения, Акт приемки-сдачи оказанных услуг и иные документы и Приложения к настоящему договору.</w:t>
      </w:r>
    </w:p>
    <w:p w14:paraId="13AF26A5" w14:textId="77777777" w:rsidR="00D57C50" w:rsidRPr="00D57C50" w:rsidRDefault="00D57C50" w:rsidP="00D57C50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3.2.3. Явиться в клинику за 10 минут до назначенного времени приема к врачу и уведомлять Исполнителя заблаговременно об отмене назначенного врачом визита.</w:t>
      </w:r>
      <w:r w:rsidRPr="00D57C5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u w:val="single"/>
          <w:lang w:val="ru" w:eastAsia="ru-RU"/>
          <w14:ligatures w14:val="none"/>
        </w:rPr>
        <w:t xml:space="preserve"> </w:t>
      </w:r>
    </w:p>
    <w:p w14:paraId="17186A6B" w14:textId="416A508C" w:rsidR="007F504C" w:rsidRPr="00D57C50" w:rsidRDefault="00D57C50" w:rsidP="00D57C50">
      <w:pPr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</w:pPr>
      <w:r w:rsidRPr="00D57C50">
        <w:rPr>
          <w:rFonts w:ascii="Times New Roman" w:eastAsia="Times New Roman" w:hAnsi="Times New Roman" w:cs="Times New Roman"/>
          <w:kern w:val="0"/>
          <w:sz w:val="24"/>
          <w:szCs w:val="24"/>
          <w:lang w:val="ru" w:eastAsia="ru-RU"/>
          <w14:ligatures w14:val="none"/>
        </w:rPr>
        <w:t>3.2.4. Во время действия настоящего Договора уведомлять Исполнителя об использовании препаратов, назначенные специалистами других медицинских организаций. В случае обращения Пациента в иную медицинскую организацию</w:t>
      </w:r>
    </w:p>
    <w:p w14:paraId="04D9CF4D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 xml:space="preserve">для лечения заболеваний, Исполнитель не несет ответственности за оказанные медицинские услуги и данное обстоятельство является основанием для прекращения гарантийных обязательств Исполнителя если данные услуги могут негативно повлиять на качество ранее оказанных или оказываемых Исполнителем медицинских услуг. </w:t>
      </w:r>
    </w:p>
    <w:p w14:paraId="32F26F40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>3.2.5. В случае изменения состояния здоровья, связанного, с точки зрения Пациента, с проведенными Исполнителем медицинскими манипуляциями, немедленно сообщить об этом лечащему врачу Исполнителя, и, в случае необходимости, прибыть на консультацию и лечение к Исполнителю в разумные сроки согласно врачебным рекомендациям.</w:t>
      </w:r>
    </w:p>
    <w:p w14:paraId="19A2BF85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 xml:space="preserve">3.2.6. При отказе от продолжения лечения у Исполнителя, Пациент обязан письменно уведомить об этом Исполнителя и расторгнуть Договор, предварительно оплатив оказанные услуги и все фактически понесенные Исполнителем расходы. </w:t>
      </w:r>
    </w:p>
    <w:p w14:paraId="139A1FEB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 xml:space="preserve">3.2.7. После завершения каждого этапа оказания услуг подписать Акт выполненных услуг. </w:t>
      </w:r>
    </w:p>
    <w:p w14:paraId="1AC7429B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>3.2.8. Неукоснительно соблюдать установленные Исполнителем рекомендации, правила поведения и условия гарантии.</w:t>
      </w:r>
    </w:p>
    <w:p w14:paraId="6952EBAE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>3.2.9. Оплатить оказанные Исполнителем услуги по Договору в соответствии с Прейскурантом на момент оказания услуги.</w:t>
      </w:r>
    </w:p>
    <w:p w14:paraId="2D2854F8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>3.2.10. Заботиться о своем здоровье, принимать все возможные меры для сохранения положительного результата лечения.</w:t>
      </w:r>
    </w:p>
    <w:p w14:paraId="7F507100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 xml:space="preserve">3.3 </w:t>
      </w:r>
      <w:r w:rsidRPr="00D57C50">
        <w:rPr>
          <w:rFonts w:ascii="Times New Roman" w:eastAsia="Times New Roman" w:hAnsi="Times New Roman" w:cs="Times New Roman"/>
          <w:b/>
          <w:sz w:val="24"/>
          <w:szCs w:val="24"/>
        </w:rPr>
        <w:t>Исполнитель имеет право:</w:t>
      </w:r>
    </w:p>
    <w:p w14:paraId="4C0C1512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 xml:space="preserve">3.3.1. Изменять прейскурант в одностороннем порядке. Информация об изменении Прейскуранта доводится до сведения Заказчика/Пациента путем размещения в регистратуре по месту оказания медицинских услуг – в Клинике Исполнителя. </w:t>
      </w:r>
    </w:p>
    <w:p w14:paraId="069127FD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3.3.2. Изменять по медицинским показаниям предварительный план, вид, объем, сроки платных медицинских услуг при согласовании с Пациентом. </w:t>
      </w:r>
    </w:p>
    <w:p w14:paraId="09B7BD3A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 xml:space="preserve">3.3.3. Направлять Пациента с его согласия в другие медицинские организации или привлекать для консультаций и лечения внешних специалистов для оказания дополнительных медицинских услуг, которые осуществляются за отдельную плату.  </w:t>
      </w:r>
    </w:p>
    <w:p w14:paraId="68E302E7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>3.3.4. Расторгнуть данный Договор по инициативе Потребителя при несогласии Пациента с предложенным Исполнителем планом лечения, его стоимостью, внесенными Исполнителем в план лечения изменениями по содержанию, срокам и стоимости медицинских услуг, при невозможности оказать в данном клиническом случае необходимую Пациенту медицинскую услугу силами Исполнителя, при отказе Пациента от продолжения лечения, при несоблюдении пациентом врачебных рекомендаций и назначений, в том числе режима лечения.</w:t>
      </w:r>
    </w:p>
    <w:p w14:paraId="67F357E5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>3.3.5. Направить Пациента (с его согласия) к другому специалисту соответствующего профиля и квалификации в случае непредвиденного отсутствия лечащего врача в день приема, или перенести визит и увеличить сроки оказания услуг.</w:t>
      </w:r>
    </w:p>
    <w:p w14:paraId="7D7FCF51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>3.3.6. Отсрочить или отменить оказание услуги (в том числе в день назначения) и изменить сроки оказания услуг в случае обнаружения у Пациента медицинских противопоказаний, так и по общему состоянию здоровья, в т.ч. наличия состояний и иных симптомов, при наличии которых врач вправе отложить прием: употребления психоактивного вещества и состояния опьянения, критические показатели давления, повышенная температура и др.</w:t>
      </w:r>
    </w:p>
    <w:p w14:paraId="2B41628B" w14:textId="77777777" w:rsidR="00D57C50" w:rsidRPr="00D57C50" w:rsidRDefault="00D57C50" w:rsidP="00D57C50">
      <w:pPr>
        <w:spacing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>3.3.7. Исполнитель имеет право на направление сведений составляющих врачебную тайну на адрес электронной почты, указанный заказчиком и(или) пациентом, если такой адрес электронной почты указан в реквизитах сторон.</w:t>
      </w:r>
    </w:p>
    <w:p w14:paraId="066E3BC0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 xml:space="preserve">3.4 </w:t>
      </w:r>
      <w:r w:rsidRPr="00D57C50">
        <w:rPr>
          <w:rFonts w:ascii="Times New Roman" w:eastAsia="Times New Roman" w:hAnsi="Times New Roman" w:cs="Times New Roman"/>
          <w:b/>
          <w:sz w:val="24"/>
          <w:szCs w:val="24"/>
        </w:rPr>
        <w:t>Пациент/Заказчик имеет право:</w:t>
      </w:r>
    </w:p>
    <w:p w14:paraId="4DF6F2A4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>3.4.1. Получать информацию о состоянии своего здоровья, о результатах оказания медицинских услуг, о действии лекарственных препаратов и их побочных проявлениях.</w:t>
      </w:r>
    </w:p>
    <w:p w14:paraId="15C758C5" w14:textId="77777777" w:rsidR="00D57C50" w:rsidRPr="00D57C50" w:rsidRDefault="00D57C50" w:rsidP="00D57C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>3.4.2. На выбор врача с учетом получения согласия последнего осуществлять лечение пациента.</w:t>
      </w:r>
    </w:p>
    <w:p w14:paraId="1BA53338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>3.4.3. Получить выписку из своей медицинской документации, описание и копии результатов обследований.</w:t>
      </w:r>
    </w:p>
    <w:p w14:paraId="2BAAA0EB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 xml:space="preserve">3.4.4. Пациент/Заказчик имеет право расторгнуть Договор посредством предоставления письменного отказа от лечения при условии полной оплаты выполненных по Договору платных медицинских услуг и всех понесенных Исполнителем затрат. </w:t>
      </w:r>
    </w:p>
    <w:p w14:paraId="4BEC2C57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57C50">
        <w:rPr>
          <w:rFonts w:ascii="Times New Roman" w:eastAsia="Times New Roman" w:hAnsi="Times New Roman" w:cs="Times New Roman"/>
          <w:sz w:val="24"/>
          <w:szCs w:val="24"/>
          <w:u w:val="single"/>
        </w:rPr>
        <w:t>4. Порядок оплаты</w:t>
      </w:r>
    </w:p>
    <w:p w14:paraId="3E6DDEB2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 xml:space="preserve">4.1 Пациент/Заказчик производит оплату медицинских услуг по Прейскуранту Исполнителя на день оказания услуг одним из следующих способов: наличными денежными средствами в кассу, безналичным перечислением денежных средств на расчетный счет, с использованием платежного терминала Исполнителя и банковских карт. </w:t>
      </w:r>
    </w:p>
    <w:p w14:paraId="18052B62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 xml:space="preserve">4.2 С согласия Пациента/Заказчика медицинские услуги по плану лечения могут быть оплачены в полном размере предоплатой или частично путем внесения аванса. При досрочном расторжении Договора делается перерасчет за фактически оказанные услуги и возврат остатка ранее внесенного аванса Пациенту/Заказчика наличными или на расчетный счет в банке. В случае применения условий скидки при расчете медицинских услуг, при досрочном расторжении, возврат остатка денежных средств производится Исполнителем из расчета полной стоимости медицинских услуг без учета скидки. </w:t>
      </w:r>
    </w:p>
    <w:p w14:paraId="195E047A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lastRenderedPageBreak/>
        <w:t>4.3 В случае изменения стоимости оказываемых Исполнителем платных медицинских услуг в процессе лечения делается перерасчет и производится оплата услуг по Прейскуранту на момент оказания услуги с учетом этих изменений. Гарантия сохранения стоимости услуг по предварительному плану лечения сохраняется только при согласии Пациента на внесение предоплаты за предполагаемые по плану лечения услуги и оплате этих услуг авансом. Оказание дополнительных платных услуг оформляется в виде дополнительного соглашения к договору либо нового договора с указанием конкретных медицинских услуг и их стоимости.</w:t>
      </w:r>
    </w:p>
    <w:p w14:paraId="46DE86CD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 xml:space="preserve">4.4. При досрочном расторжении Договора Исполнитель возвращает аванс Пациенту/Заказчику в течение 10 рабочих дней с момента расторжения договора с учетом оплаты фактически оказанных услуг и всех понесенных Исполнителем затрат. </w:t>
      </w:r>
    </w:p>
    <w:p w14:paraId="4FC74B8A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 xml:space="preserve">Договор, предварительно оплатив оказанные услуги и все фактически понесенные Исполнителем расходы. </w:t>
      </w:r>
    </w:p>
    <w:p w14:paraId="2BA9DA01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 xml:space="preserve">3.2.7. После завершения каждого этапа оказания услуг подписать Акт выполненных услуг. </w:t>
      </w:r>
    </w:p>
    <w:p w14:paraId="2E1D2F48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>3.2.8. Неукоснительно соблюдать установленные Исполнителем рекомендации, правила поведения и условия гарантии.</w:t>
      </w:r>
    </w:p>
    <w:p w14:paraId="30ABAB9C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>3.2.9. Оплатить оказанные Исполнителем услуги по Договору в соответствии с Прейскурантом на момент оказания услуги.</w:t>
      </w:r>
    </w:p>
    <w:p w14:paraId="44E339F7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>3.2.10. Заботиться о своем здоровье, принимать все возможные меры для сохранения положительного результата лечения.</w:t>
      </w:r>
    </w:p>
    <w:p w14:paraId="5C339EB5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 xml:space="preserve">3.3 </w:t>
      </w:r>
      <w:r w:rsidRPr="00D57C50">
        <w:rPr>
          <w:rFonts w:ascii="Times New Roman" w:eastAsia="Times New Roman" w:hAnsi="Times New Roman" w:cs="Times New Roman"/>
          <w:b/>
          <w:sz w:val="24"/>
          <w:szCs w:val="24"/>
        </w:rPr>
        <w:t>Исполнитель имеет право:</w:t>
      </w:r>
    </w:p>
    <w:p w14:paraId="435C67C3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 xml:space="preserve">3.3.1. Изменять прейскурант в одностороннем порядке. Информация об изменении Прейскуранта доводится до сведения Заказчика/Пациента путем размещения в регистратуре по месту оказания медицинских услуг – в Клинике Исполнителя. </w:t>
      </w:r>
    </w:p>
    <w:p w14:paraId="4B056DCB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 xml:space="preserve">3.3.2. Изменять по медицинским показаниям предварительный план, вид, объем, сроки платных медицинских услуг при согласовании с Пациентом. </w:t>
      </w:r>
    </w:p>
    <w:p w14:paraId="2A51E94D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 xml:space="preserve">3.3.3. Направлять Пациента с его согласия в другие медицинские организации или привлекать для консультаций и лечения внешних специалистов для оказания дополнительных медицинских услуг, которые осуществляются за отдельную плату.  </w:t>
      </w:r>
    </w:p>
    <w:p w14:paraId="236FFFAC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>3.3.4. Расторгнуть данный Договор по инициативе Потребителя при несогласии Пациента с предложенным Исполнителем планом лечения, его стоимостью, внесенными Исполнителем в план лечения изменениями по содержанию, срокам и стоимости медицинских услуг, при невозможности оказать в данном клиническом случае необходимую Пациенту медицинскую услугу силами Исполнителя, при отказе Пациента от продолжения лечения, при несоблюдении пациентом врачебных рекомендаций и назначений, в том числе режима лечения.</w:t>
      </w:r>
    </w:p>
    <w:p w14:paraId="1AB03504" w14:textId="77777777" w:rsidR="00D57C50" w:rsidRP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>3.3.5. Направить Пациента (с его согласия) к другому специалисту соответствующего профиля и квалификации в случае непредвиденного отсутствия лечащего врача в день приема, или перенести визит и увеличить сроки оказания услуг.</w:t>
      </w:r>
    </w:p>
    <w:p w14:paraId="74EE9186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57C50">
        <w:rPr>
          <w:rFonts w:ascii="Times New Roman" w:eastAsia="Times New Roman" w:hAnsi="Times New Roman" w:cs="Times New Roman"/>
          <w:sz w:val="24"/>
          <w:szCs w:val="24"/>
        </w:rPr>
        <w:t xml:space="preserve">3.3.6. Отсрочить или отменить оказание услуги (в том числе в день назначения) и изменить сроки оказания услуг </w:t>
      </w:r>
      <w:proofErr w:type="gramStart"/>
      <w:r w:rsidRPr="00D57C50">
        <w:rPr>
          <w:rFonts w:ascii="Times New Roman" w:eastAsia="Times New Roman" w:hAnsi="Times New Roman" w:cs="Times New Roman"/>
          <w:sz w:val="24"/>
          <w:szCs w:val="24"/>
        </w:rPr>
        <w:t>в для</w:t>
      </w:r>
      <w:proofErr w:type="gramEnd"/>
      <w:r w:rsidRPr="00D57C50">
        <w:rPr>
          <w:rFonts w:ascii="Times New Roman" w:eastAsia="Times New Roman" w:hAnsi="Times New Roman" w:cs="Times New Roman"/>
          <w:sz w:val="24"/>
          <w:szCs w:val="24"/>
        </w:rPr>
        <w:t xml:space="preserve"> лечения заболеваний, Исполнитель не несет ответственности за оказанные медицинские услуги и данное обстоятельство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является основанием для прекращения гарантийных обязательств Исполнителя если данные услуги могут негативно повлиять на качество ранее оказанных или оказываемых Исполнителем медицинских услуг. </w:t>
      </w:r>
    </w:p>
    <w:p w14:paraId="7F51AEEC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3.2.5. В случае изменения состояния здоровья, связанного, с точки зрения Пациента, с проведенными Исполнителем медицинскими манипуляциями, немедленно сообщить об этом лечащему врачу Исполнителя, и, в случае необходимости, прибыть на консультацию и лечение к Исполнителю в разумные сроки согласно врачебным рекомендациям.</w:t>
      </w:r>
    </w:p>
    <w:p w14:paraId="7BB08DA4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3.2.6. При отказе от продолжения лечения у Исполнителя, Пациент обязан письменно уведомить об этом Исполнителя и расторгнуть случае обнаружения у Пациента медицинских противопоказаний, так и по общему состоянию здоровья, в т.ч. наличия состояний и иных симптомов, при наличии которых врач вправе отложить прием: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употребления психоактивного вещества и состояния опьянения, критические показатели давления, повышенная температура и др.</w:t>
      </w:r>
    </w:p>
    <w:p w14:paraId="3F36BACC" w14:textId="77777777" w:rsidR="00D57C50" w:rsidRDefault="00D57C50" w:rsidP="00D57C50">
      <w:pPr>
        <w:spacing w:line="240" w:lineRule="auto"/>
        <w:ind w:lef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3.3.7. Исполнитель имеет право на направление сведений составляющих врачебную тайну на адрес электронной почты, указанный заказчиком и(или) пациентом, если такой адрес электронной почты указан в реквизитах сторон.</w:t>
      </w:r>
    </w:p>
    <w:p w14:paraId="31A90571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3.4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Пациент/Заказчик имеет право:</w:t>
      </w:r>
    </w:p>
    <w:p w14:paraId="3C429804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3.4.1. Получать информацию о состоянии своего здоровья, о результатах оказания медицинских услуг, о действии лекарственных препаратов и их побочных проявлениях.</w:t>
      </w:r>
    </w:p>
    <w:p w14:paraId="61CEB4BB" w14:textId="77777777" w:rsidR="00D57C50" w:rsidRDefault="00D57C50" w:rsidP="00D57C5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3.4.2. На выбор врача с учетом получения согласия последнего осуществлять лечение пациента.</w:t>
      </w:r>
    </w:p>
    <w:p w14:paraId="51F85D9F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3.4.3. Получить выписку из своей медицинской документации, описание и копии результатов обследований.</w:t>
      </w:r>
    </w:p>
    <w:p w14:paraId="402C87FC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3.4.4. Пациент/Заказчик имеет право расторгнуть Договор посредством предоставления письменного отказа от лечения при условии полной оплаты выполненных по Договору платных медицинских услуг и всех понесенных Исполнителем затрат. </w:t>
      </w:r>
    </w:p>
    <w:p w14:paraId="0769A59E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</w:rPr>
        <w:t>4. Порядок оплаты</w:t>
      </w:r>
    </w:p>
    <w:p w14:paraId="7B03546B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4.1 Пациент/Заказчик производит оплату медицинских услуг по Прейскуранту Исполнителя на день оказания услуг одним из следующих способов: наличными денежными средствами в кассу, безналичным перечислением денежных средств на расчетный счет, с использованием платежного терминала Исполнителя и банковских карт. </w:t>
      </w:r>
    </w:p>
    <w:p w14:paraId="49CA8BA6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4.2 С согласия Пациента/Заказчика медицинские услуги по плану лечения могут быть оплачены в полном размере предоплатой или частично путем внесения аванса. При досрочном расторжении Договора делается перерасчет за фактически оказанные услуги и возврат остатка ранее внесенного аванса Пациенту/Заказчика наличными или на расчетный счет в банке. В случае применения условий скидки при расчете медицинских услуг, при досрочном расторжении, возврат остатка денежных средств производится Исполнителем из расчета полной стоимости медицинских услуг без учета скидки. </w:t>
      </w:r>
    </w:p>
    <w:p w14:paraId="7A5C4607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4.3 В случае изменения стоимости оказываемых Исполнителем платных медицинских услуг в процессе лечения делается перерасчет и производится оплата услуг по Прейскуранту на момент оказания услуги с учетом этих изменений. Гарантия сохранения стоимости услуг по предварительному плану лечения сохраняется только при согласии Пациента на внесение предоплаты за предполагаемые по плану лечения услуги и оплате этих услуг авансом. Оказание дополнительных платных услуг оформляется в виде дополнительного соглашения к договору либо нового договора с указанием конкретных медицинских услуг и их стоимости.</w:t>
      </w:r>
    </w:p>
    <w:p w14:paraId="40F77BDF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4.4. При досрочном расторжении Договора Исполнитель возвращает аванс Пациенту/Заказчику в течение 10 рабочих дней с момента расторжения договора с учетом оплаты фактически оказанных услуг и всех понесенных Исполнителем затрат. </w:t>
      </w:r>
    </w:p>
    <w:p w14:paraId="47749B32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4.5. При неоплате Пациентом/Заказчиком стоимости оказанных медицинских услуг без предварительного письменного согласования в дополнительном соглашении к Договору рассрочки оплаты с Исполнителем, за каждый день просрочки со дня фактического оказания Исполнителем медицинских услуг, Пациент/Заказчик оплачивает пени в размере 1% стоимости неоплаченных медицинских услуг. Уплата пени не освобождает Пациента от оплаты оказанных услуг и в счет оплаты услуг не засчитывается.</w:t>
      </w:r>
    </w:p>
    <w:p w14:paraId="5F72B58A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5. Ответственность сторон </w:t>
      </w:r>
    </w:p>
    <w:p w14:paraId="4EAB49F2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5.1. За неисполнение или ненадлежащее исполнение обязательств по настоящему договору стороны несут ответственность в соответствии с текущим разделом настоящего Договора. В случаях, не урегулированных данным разделом, стороны несут ответственность в соответствии с действующим законодательством РФ.</w:t>
      </w:r>
    </w:p>
    <w:p w14:paraId="1C40A873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5.2. В случае неблагоприятного исхода лечения в связи с: нарушением врачебных рекомендаций и режима лечения; с возникновением предполагаемых осложнений; при не наступлении результата лечения по причинам, возможность возникновения которых была указана и согласована с Пациентом при получении Информированного добровольного согласия на оказание платных медицинских услуг и иных приложений к настоящему Договору, Исполнитель ответственности не несет. </w:t>
      </w:r>
    </w:p>
    <w:p w14:paraId="778B0DF4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5.3. Исполнитель вправе приостановить оказание услуг или расторгнуть договор во внесудебном порядке или через суд с учетом неисполнения Заказчиком/Пациентом своих обязательств по договору в случае: </w:t>
      </w:r>
    </w:p>
    <w:p w14:paraId="2CA3431A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1)при отсутствии у Исполнителя необходимых разрешительных документов, материалов, технических возможностей врачей; </w:t>
      </w:r>
    </w:p>
    <w:p w14:paraId="0E5200DC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2) отсутствие у Пациента медицинских показаний для оказания или наличие (обнаружение) противопоказаний к определенному методу диагностики или лечения,</w:t>
      </w:r>
    </w:p>
    <w:p w14:paraId="7AF7A52D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3) нарушения Пациентом правил внутреннего распорядка для Пациентов в ООО "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ЭстетикДент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", влекущие невозможность оказания услуг качественно и в полном объеме, в частности, при нарушении Пациентом плана диагностики и лечения, режима осуществляемых процедур, несоблюдении врачебных рекомендаций и назначений, при отказе Пациента от необходимых обследований, непрохождение которых препятствует дальнейшему оказанию услуг,</w:t>
      </w:r>
    </w:p>
    <w:p w14:paraId="0988A477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4)по причине несвоевременной или неполной оплаты медицинской услуги Заказчиком/Пациентом (за исключением случаев оказания медицинской помощи в экстренной форме).</w:t>
      </w:r>
    </w:p>
    <w:p w14:paraId="5A1A191C" w14:textId="77777777" w:rsidR="00D57C50" w:rsidRPr="00F27A0A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5.4 В случае нарушения обязательства по договору в виде неявки Пациента на прием без уведомления Исполнителя заблаговременно, Исполнитель вправе потребовать возмещения расходов в связи с отменой приема и последующая запись будет производиться с учетом графика работы ООО «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ЭстетикДент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», загруженности врача, целесообразности продолжения выполнения плана лечения с учетом его невыполнения Пациентом в нарушении обязанности, предусмотренной п.3.2.1. настоящего Договора и п.3 ст. 27 Закона №323-Ф3 «Об основах охраны здоровья  граждан в Российской  Федерации». </w:t>
      </w:r>
    </w:p>
    <w:p w14:paraId="364223A2" w14:textId="77777777" w:rsidR="00D57C50" w:rsidRDefault="00D57C50" w:rsidP="00D57C50">
      <w:pPr>
        <w:spacing w:line="240" w:lineRule="auto"/>
        <w:ind w:right="11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5.5. Исполнитель уведомляет Заказчика/ Пациента о том, что при оказании медицинских услуг ожидаемый результат лечения, а тем более полное излечение, не может быть гарантировано. Успешность медицинских вмешательств оценивается путем статистических прогнозов на исходы различных заболеваний, о которых Пациенту сообщается в момент получения его Информированного добровольного согласия на медицинское вмешательство, являющегося самостоятельным юридическим документом.  </w:t>
      </w:r>
    </w:p>
    <w:p w14:paraId="225DDD3D" w14:textId="77777777" w:rsidR="00D57C50" w:rsidRDefault="00D57C50" w:rsidP="00D57C50">
      <w:pPr>
        <w:spacing w:line="240" w:lineRule="auto"/>
        <w:ind w:right="11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5.6. Настоящим Заказчик/Пациент уведомлен, что по заявлению имеет право без взимания платы получить выписку, результаты анализов и исследований, копию медицинской карты согласно положениям приказа МЗ РФ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от 31.07.2020 N 789н.</w:t>
      </w:r>
    </w:p>
    <w:p w14:paraId="05FD2968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6.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Порядок разрешения споров</w:t>
      </w:r>
    </w:p>
    <w:p w14:paraId="5C2A2FC1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6.1. Понимая субъективность оценки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эстетического  и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функционального результатов медицинских услуг, в случае возникновения разногласий по вопросу качества оказанных по Договору услуг, Стороны договорились проводить оценку результатов оказанных услуг на совместном заседании Заказчика/Пациента и Врачебной Комиссии Исполнителя, в том числе с привлечением Исполнителем сторонних специалистов. Все претензии Стороны оформляют в письменном виде.  </w:t>
      </w:r>
    </w:p>
    <w:p w14:paraId="5976E910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6.2.Учитывая специфику медицинской помощи надлежащим результатом оказания услуг является проведение диагностики, профилактических и лечебные мероприятий, медицинской реабилитации, диспансерного наблюдения, определение медицинских показания для направления лиц для оказания медицинской помощи в стационарных условиях в экстренной, неотложной и (или) плановой формах, при наличии медицинских показаний - направление на консультацию к иным врачам-специалистам.</w:t>
      </w:r>
    </w:p>
    <w:p w14:paraId="41D7DE82" w14:textId="77777777" w:rsidR="00D57C50" w:rsidRPr="00A20793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6.3.В случае претензии к качеству оказанных медицинских услуг, Пациент или лицо, уполномоченное им на основании нотариально удостоверенной доверенности, может предъявить претензию в письменном виде уполномоченному представителю Клиники или направить ее дистанционным способом путем направления обращения на адрес электронной почты клиники: </w:t>
      </w:r>
      <w:hyperlink r:id="rId5" w:history="1">
        <w:r w:rsidRPr="006311CF">
          <w:rPr>
            <w:rStyle w:val="a3"/>
            <w:rFonts w:ascii="Times New Roman" w:eastAsia="Times New Roman" w:hAnsi="Times New Roman" w:cs="Times New Roman"/>
            <w:sz w:val="18"/>
            <w:szCs w:val="18"/>
          </w:rPr>
          <w:t>_</w:t>
        </w:r>
        <w:r w:rsidRPr="006311CF">
          <w:rPr>
            <w:rStyle w:val="a3"/>
            <w:rFonts w:ascii="Times New Roman" w:eastAsia="Times New Roman" w:hAnsi="Times New Roman" w:cs="Times New Roman"/>
            <w:sz w:val="18"/>
            <w:szCs w:val="18"/>
            <w:lang w:val="en-US"/>
          </w:rPr>
          <w:t>estetikdent</w:t>
        </w:r>
        <w:r w:rsidRPr="006311CF">
          <w:rPr>
            <w:rStyle w:val="a3"/>
            <w:rFonts w:ascii="Times New Roman" w:eastAsia="Times New Roman" w:hAnsi="Times New Roman" w:cs="Times New Roman"/>
            <w:sz w:val="18"/>
            <w:szCs w:val="18"/>
          </w:rPr>
          <w:t>@</w:t>
        </w:r>
        <w:r w:rsidRPr="006311CF">
          <w:rPr>
            <w:rStyle w:val="a3"/>
            <w:rFonts w:ascii="Times New Roman" w:eastAsia="Times New Roman" w:hAnsi="Times New Roman" w:cs="Times New Roman"/>
            <w:sz w:val="18"/>
            <w:szCs w:val="18"/>
            <w:lang w:val="en-US"/>
          </w:rPr>
          <w:t>mail</w:t>
        </w:r>
        <w:r w:rsidRPr="006311CF">
          <w:rPr>
            <w:rStyle w:val="a3"/>
            <w:rFonts w:ascii="Times New Roman" w:eastAsia="Times New Roman" w:hAnsi="Times New Roman" w:cs="Times New Roman"/>
            <w:sz w:val="18"/>
            <w:szCs w:val="18"/>
          </w:rPr>
          <w:t>.</w:t>
        </w:r>
        <w:r w:rsidRPr="006311CF">
          <w:rPr>
            <w:rStyle w:val="a3"/>
            <w:rFonts w:ascii="Times New Roman" w:eastAsia="Times New Roman" w:hAnsi="Times New Roman" w:cs="Times New Roman"/>
            <w:sz w:val="18"/>
            <w:szCs w:val="18"/>
            <w:lang w:val="en-US"/>
          </w:rPr>
          <w:t>ru</w:t>
        </w:r>
        <w:r w:rsidRPr="006311CF">
          <w:rPr>
            <w:rStyle w:val="a3"/>
            <w:rFonts w:ascii="Times New Roman" w:eastAsia="Times New Roman" w:hAnsi="Times New Roman" w:cs="Times New Roman"/>
            <w:sz w:val="18"/>
            <w:szCs w:val="18"/>
          </w:rPr>
          <w:t>_или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по адресу нахождения клиники: г. Череповец ул. Годовикова 19.  На основании претензии Клиника организует врачебную комиссию, которая выносит обоснованное решение в течение 10 (десяти) рабочих дней. Решение врачебной комиссии доводится до сведения Пациента. Настоящим Пациент также уведомлен о праве направления претензии о качестве оказания медицинских услуг в органы государственной власти, реквизиты и перечень которых доступ для ознакомления на сайте клиники в разделе «Информация для пациентов».</w:t>
      </w:r>
    </w:p>
    <w:p w14:paraId="117FF6F3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6.4. При недостижении согласия сторон в досудебном порядке, споры разрешаются в соответствии с действующим законодательством РФ. </w:t>
      </w:r>
    </w:p>
    <w:p w14:paraId="753173F5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7.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Прочие условия</w:t>
      </w:r>
    </w:p>
    <w:p w14:paraId="053A7A3D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7.1. Оригиналы медицинских документов Исполнителя Заказчику/Пациенту не выдаются. По письменному требованию Пациента ему предоставляется выписка из медицинской документации в срок 10 рабочих дней с момента подачи заявления Пациентом, если иное не предусмотрено действующим законодательством РФ. </w:t>
      </w:r>
    </w:p>
    <w:p w14:paraId="678BA545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7.2. Подписывая настоящий Договор, Заказчик/Пациент наделяет Исполнителя правом, при необходимости, провести оценку качества и </w:t>
      </w:r>
      <w:r>
        <w:rPr>
          <w:rFonts w:ascii="Times New Roman" w:eastAsia="Times New Roman" w:hAnsi="Times New Roman" w:cs="Times New Roman"/>
          <w:sz w:val="18"/>
          <w:szCs w:val="18"/>
          <w:highlight w:val="lightGray"/>
        </w:rPr>
        <w:t>эстетического результата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оказанных Пациенту медицинских услуг, разрешая при этом передачу врачам, проводящим оценку качества, персональных данных и информации о состоянии своего здоровья, содержащейся в медицинской карте с условием сохранения конфиденциальности персональных данных и медицинской тайны. </w:t>
      </w:r>
    </w:p>
    <w:p w14:paraId="735043D8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7.3. Все приложения и дополнительные соглашения, указанные в настоящем Договоре и созданные Сторонами в процессе действия Договора, рассматриваются Сторонами как неотъемлемые составные части настоящего Договора.</w:t>
      </w:r>
    </w:p>
    <w:p w14:paraId="6947B85E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7.4. Подписывая данный Договор, Заказчик/Пациент подтверждает, что делает это сознательно и добровольно, без принуждения и давления обстоятельств, имея альтернативные варианты выбора врача и медицинской организации, ознакомлен и согласен с Правилами поведения пациентов, с Правилами оказания медицинских услуг, их перечнем, сроками их оказания и стоимостью по Прейскуранту, с Положением о гарантиях и правилами поведения в клинике Исполнителя и обязуется их соблюдать.</w:t>
      </w:r>
    </w:p>
    <w:p w14:paraId="7F78D492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</w:rPr>
        <w:t>8. Срок действия, изменение и расторжение Договора</w:t>
      </w:r>
    </w:p>
    <w:p w14:paraId="597FF0DB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8.1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Настоящий договор вступает в силу с момента его подписания Сторонами, действует один год. В случае если ни одна из сторон не заявляет о намерении расторгнуть договор, договор считается автоматически пролонгированным на следующий год на тех же условия. </w:t>
      </w:r>
    </w:p>
    <w:p w14:paraId="1C47D94D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8.2. Изменения и дополнения настоящего Договора возможны только путем составления письменного Дополнительного соглашения и его подписания всеми сторонами Договора. </w:t>
      </w:r>
    </w:p>
    <w:p w14:paraId="0B682D5A" w14:textId="77777777" w:rsidR="00D57C50" w:rsidRDefault="00D57C50" w:rsidP="00D57C50">
      <w:pPr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8.3. Расторжение договора возможно по факту выполнения Сторонами всех обязательств по Договору, по инициативе Заказчика/Пациента, по обоюдному согласию Сторон путем направления письменного предложения о расторжении Договора, в соответствии с пунктом 5.3 и 3.3.4. Договора, либо в спорных случаях – по решению суда согласно законодательству РФ.</w:t>
      </w:r>
    </w:p>
    <w:p w14:paraId="36A08906" w14:textId="77777777" w:rsidR="00D57C50" w:rsidRDefault="00D57C50" w:rsidP="00D57C50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</w:rPr>
        <w:t>9. Реквизиты сторон:</w:t>
      </w:r>
    </w:p>
    <w:p w14:paraId="47B56EEA" w14:textId="77777777" w:rsidR="00D57C50" w:rsidRDefault="00D57C50" w:rsidP="00D57C50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166CE8A4" w14:textId="77777777" w:rsidR="00D57C50" w:rsidRDefault="00D57C50" w:rsidP="00D57C50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6B25A90D" w14:textId="77777777" w:rsidR="00D57C50" w:rsidRDefault="00D57C50" w:rsidP="00D57C50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1ED350E2" w14:textId="77777777" w:rsidR="00D57C50" w:rsidRDefault="00D57C50" w:rsidP="00D57C50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tbl>
      <w:tblPr>
        <w:tblW w:w="10335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105"/>
        <w:gridCol w:w="4980"/>
        <w:gridCol w:w="120"/>
      </w:tblGrid>
      <w:tr w:rsidR="00D57C50" w14:paraId="407D5467" w14:textId="77777777" w:rsidTr="008057E2">
        <w:trPr>
          <w:gridAfter w:val="1"/>
          <w:wAfter w:w="120" w:type="dxa"/>
          <w:trHeight w:val="490"/>
        </w:trPr>
        <w:tc>
          <w:tcPr>
            <w:tcW w:w="5130" w:type="dxa"/>
            <w:tcBorders>
              <w:top w:val="nil"/>
              <w:bottom w:val="nil"/>
            </w:tcBorders>
          </w:tcPr>
          <w:p w14:paraId="2BD2BD01" w14:textId="77777777" w:rsidR="00D57C50" w:rsidRDefault="00D57C50" w:rsidP="008057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tbl>
            <w:tblPr>
              <w:tblW w:w="451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11"/>
            </w:tblGrid>
            <w:tr w:rsidR="00D57C50" w14:paraId="5997120F" w14:textId="77777777" w:rsidTr="008057E2">
              <w:trPr>
                <w:trHeight w:val="212"/>
              </w:trPr>
              <w:tc>
                <w:tcPr>
                  <w:tcW w:w="4511" w:type="dxa"/>
                  <w:tcBorders>
                    <w:top w:val="single" w:sz="4" w:space="0" w:color="000000"/>
                  </w:tcBorders>
                </w:tcPr>
                <w:p w14:paraId="4EA98D1B" w14:textId="77777777" w:rsidR="00D57C50" w:rsidRDefault="00D57C50" w:rsidP="008057E2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139CADB5" w14:textId="77777777" w:rsidR="00D57C50" w:rsidRDefault="00D57C50" w:rsidP="008057E2">
            <w:pPr>
              <w:spacing w:line="240" w:lineRule="auto"/>
              <w:ind w:right="-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CC0AD93" w14:textId="77777777" w:rsidR="00D57C50" w:rsidRDefault="00D57C50" w:rsidP="008057E2">
            <w:pPr>
              <w:spacing w:line="240" w:lineRule="auto"/>
              <w:ind w:right="-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5" w:type="dxa"/>
            <w:gridSpan w:val="2"/>
            <w:tcBorders>
              <w:top w:val="nil"/>
              <w:bottom w:val="nil"/>
            </w:tcBorders>
          </w:tcPr>
          <w:p w14:paraId="06CFE2C8" w14:textId="77777777" w:rsidR="00D57C50" w:rsidRDefault="00D57C50" w:rsidP="008057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Исполнитель:</w:t>
            </w:r>
          </w:p>
          <w:p w14:paraId="703BC83A" w14:textId="77777777" w:rsidR="00D57C50" w:rsidRDefault="00D57C50" w:rsidP="008057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ООО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ЭстетикДент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___"</w:t>
            </w:r>
          </w:p>
        </w:tc>
      </w:tr>
      <w:tr w:rsidR="00D57C50" w14:paraId="3085B5F0" w14:textId="77777777" w:rsidTr="008057E2">
        <w:trPr>
          <w:trHeight w:val="6929"/>
        </w:trPr>
        <w:tc>
          <w:tcPr>
            <w:tcW w:w="523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1BCCA9" w14:textId="77777777" w:rsidR="00D57C50" w:rsidRDefault="00D57C50" w:rsidP="008057E2">
            <w:pPr>
              <w:spacing w:line="240" w:lineRule="auto"/>
              <w:ind w:right="-2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ФИО полностью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)</w:t>
            </w:r>
          </w:p>
          <w:tbl>
            <w:tblPr>
              <w:tblW w:w="5372" w:type="dxa"/>
              <w:tblBorders>
                <w:top w:val="nil"/>
                <w:left w:val="nil"/>
                <w:bottom w:val="single" w:sz="4" w:space="0" w:color="000000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372"/>
            </w:tblGrid>
            <w:tr w:rsidR="00D57C50" w14:paraId="693D2091" w14:textId="77777777" w:rsidTr="008057E2">
              <w:trPr>
                <w:trHeight w:val="202"/>
              </w:trPr>
              <w:tc>
                <w:tcPr>
                  <w:tcW w:w="5372" w:type="dxa"/>
                  <w:tcBorders>
                    <w:bottom w:val="single" w:sz="4" w:space="0" w:color="000000"/>
                  </w:tcBorders>
                </w:tcPr>
                <w:p w14:paraId="7C872FAE" w14:textId="77777777" w:rsidR="00D57C50" w:rsidRDefault="00D57C50" w:rsidP="008057E2">
                  <w:pPr>
                    <w:ind w:right="-25"/>
                  </w:pPr>
                  <w:r>
                    <w:t>Документ, удостоверяющий личность:</w:t>
                  </w:r>
                </w:p>
              </w:tc>
            </w:tr>
            <w:tr w:rsidR="00D57C50" w14:paraId="3DD89480" w14:textId="77777777" w:rsidTr="008057E2">
              <w:trPr>
                <w:trHeight w:val="293"/>
              </w:trPr>
              <w:tc>
                <w:tcPr>
                  <w:tcW w:w="537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9174C57" w14:textId="77777777" w:rsidR="00D57C50" w:rsidRDefault="00D57C50" w:rsidP="008057E2">
                  <w:pPr>
                    <w:ind w:right="-25"/>
                  </w:pPr>
                  <w:r>
                    <w:t>Серия                               номер</w:t>
                  </w:r>
                </w:p>
              </w:tc>
            </w:tr>
            <w:tr w:rsidR="00D57C50" w14:paraId="164002A9" w14:textId="77777777" w:rsidTr="008057E2">
              <w:trPr>
                <w:trHeight w:val="361"/>
              </w:trPr>
              <w:tc>
                <w:tcPr>
                  <w:tcW w:w="537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8C5C5BF" w14:textId="77777777" w:rsidR="00D57C50" w:rsidRDefault="00D57C50" w:rsidP="008057E2">
                  <w:pPr>
                    <w:ind w:right="-25"/>
                  </w:pPr>
                  <w:r>
                    <w:t>Кем выдан:</w:t>
                  </w:r>
                </w:p>
              </w:tc>
            </w:tr>
            <w:tr w:rsidR="00D57C50" w14:paraId="57279F74" w14:textId="77777777" w:rsidTr="008057E2">
              <w:trPr>
                <w:trHeight w:val="194"/>
              </w:trPr>
              <w:tc>
                <w:tcPr>
                  <w:tcW w:w="537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0B2D1CE" w14:textId="77777777" w:rsidR="00D57C50" w:rsidRDefault="00D57C50" w:rsidP="008057E2">
                  <w:pPr>
                    <w:ind w:right="-25"/>
                  </w:pPr>
                  <w:r>
                    <w:t xml:space="preserve">                                        Когда:</w:t>
                  </w:r>
                </w:p>
              </w:tc>
            </w:tr>
            <w:tr w:rsidR="00D57C50" w14:paraId="3A29B0EE" w14:textId="77777777" w:rsidTr="008057E2">
              <w:trPr>
                <w:trHeight w:val="363"/>
              </w:trPr>
              <w:tc>
                <w:tcPr>
                  <w:tcW w:w="537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61D1A41" w14:textId="77777777" w:rsidR="00D57C50" w:rsidRDefault="00D57C50" w:rsidP="008057E2">
                  <w:pPr>
                    <w:ind w:right="-25"/>
                  </w:pPr>
                </w:p>
                <w:p w14:paraId="458505C8" w14:textId="77777777" w:rsidR="00D57C50" w:rsidRDefault="00D57C50" w:rsidP="008057E2">
                  <w:pPr>
                    <w:ind w:right="-25"/>
                  </w:pPr>
                  <w:r>
                    <w:t xml:space="preserve">В отношении ЮЛ: </w:t>
                  </w:r>
                </w:p>
                <w:p w14:paraId="1B3B9F27" w14:textId="77777777" w:rsidR="00D57C50" w:rsidRDefault="00D57C50" w:rsidP="008057E2">
                  <w:pPr>
                    <w:ind w:right="-25"/>
                  </w:pPr>
                  <w:r>
                    <w:t>ИНН __________________/ОГРН_______________________</w:t>
                  </w:r>
                </w:p>
                <w:p w14:paraId="5955584F" w14:textId="77777777" w:rsidR="00D57C50" w:rsidRDefault="00D57C50" w:rsidP="008057E2">
                  <w:pPr>
                    <w:ind w:right="-25"/>
                  </w:pPr>
                  <w:r>
                    <w:t>Адрес регистрации:</w:t>
                  </w:r>
                </w:p>
              </w:tc>
            </w:tr>
            <w:tr w:rsidR="00D57C50" w14:paraId="71BC16FA" w14:textId="77777777" w:rsidTr="008057E2">
              <w:trPr>
                <w:trHeight w:val="202"/>
              </w:trPr>
              <w:tc>
                <w:tcPr>
                  <w:tcW w:w="537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C757951" w14:textId="77777777" w:rsidR="00D57C50" w:rsidRDefault="00D57C50" w:rsidP="008057E2">
                  <w:pPr>
                    <w:ind w:right="-25"/>
                  </w:pPr>
                </w:p>
              </w:tc>
            </w:tr>
            <w:tr w:rsidR="00D57C50" w14:paraId="0084E40D" w14:textId="77777777" w:rsidTr="008057E2">
              <w:trPr>
                <w:trHeight w:val="397"/>
              </w:trPr>
              <w:tc>
                <w:tcPr>
                  <w:tcW w:w="537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7CA6D14" w14:textId="77777777" w:rsidR="00D57C50" w:rsidRDefault="00D57C50" w:rsidP="008057E2">
                  <w:pPr>
                    <w:ind w:right="-25"/>
                  </w:pPr>
                  <w:r>
                    <w:t>Контактный номер телефона:</w:t>
                  </w:r>
                </w:p>
                <w:p w14:paraId="0BC786A3" w14:textId="77777777" w:rsidR="00D57C50" w:rsidRDefault="00D57C50" w:rsidP="008057E2">
                  <w:pPr>
                    <w:ind w:right="-25"/>
                  </w:pPr>
                </w:p>
              </w:tc>
            </w:tr>
            <w:tr w:rsidR="00D57C50" w14:paraId="3A2665B0" w14:textId="77777777" w:rsidTr="008057E2">
              <w:trPr>
                <w:trHeight w:val="380"/>
              </w:trPr>
              <w:tc>
                <w:tcPr>
                  <w:tcW w:w="537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52D691E" w14:textId="77777777" w:rsidR="00D57C50" w:rsidRDefault="00D57C50" w:rsidP="008057E2">
                  <w:pPr>
                    <w:ind w:right="-25"/>
                  </w:pPr>
                  <w:r>
                    <w:t>Адрес электронной почты:</w:t>
                  </w:r>
                </w:p>
              </w:tc>
            </w:tr>
            <w:tr w:rsidR="00D57C50" w14:paraId="2553168C" w14:textId="77777777" w:rsidTr="008057E2">
              <w:trPr>
                <w:trHeight w:val="318"/>
              </w:trPr>
              <w:tc>
                <w:tcPr>
                  <w:tcW w:w="5372" w:type="dxa"/>
                  <w:tcBorders>
                    <w:top w:val="single" w:sz="4" w:space="0" w:color="000000"/>
                  </w:tcBorders>
                </w:tcPr>
                <w:p w14:paraId="6E17E257" w14:textId="77777777" w:rsidR="00D57C50" w:rsidRDefault="00D57C50" w:rsidP="008057E2">
                  <w:pPr>
                    <w:ind w:right="-25"/>
                  </w:pPr>
                </w:p>
              </w:tc>
            </w:tr>
          </w:tbl>
          <w:p w14:paraId="7F94C4E8" w14:textId="77777777" w:rsidR="00D57C50" w:rsidRDefault="00D57C50" w:rsidP="008057E2">
            <w:pPr>
              <w:spacing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ФИО ЗАКАЗЧИКА, подпись</w:t>
            </w:r>
          </w:p>
          <w:tbl>
            <w:tblPr>
              <w:tblW w:w="5379" w:type="dxa"/>
              <w:tblBorders>
                <w:top w:val="single" w:sz="4" w:space="0" w:color="000000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379"/>
            </w:tblGrid>
            <w:tr w:rsidR="00D57C50" w14:paraId="47664B87" w14:textId="77777777" w:rsidTr="008057E2">
              <w:trPr>
                <w:trHeight w:val="961"/>
              </w:trPr>
              <w:tc>
                <w:tcPr>
                  <w:tcW w:w="5379" w:type="dxa"/>
                </w:tcPr>
                <w:p w14:paraId="09530680" w14:textId="77777777" w:rsidR="00D57C50" w:rsidRDefault="00D57C50" w:rsidP="008057E2">
                  <w:pPr>
                    <w:ind w:right="-25"/>
                  </w:pPr>
                  <w:r>
                    <w:t xml:space="preserve">Основание законного представительства (при наличии) </w:t>
                  </w:r>
                </w:p>
                <w:p w14:paraId="512D06AF" w14:textId="77777777" w:rsidR="00D57C50" w:rsidRDefault="00D57C50" w:rsidP="008057E2">
                  <w:pPr>
                    <w:ind w:right="-25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________________________________________________________________________________________________________________________________</w:t>
                  </w:r>
                </w:p>
              </w:tc>
            </w:tr>
          </w:tbl>
          <w:p w14:paraId="3A6C5FB9" w14:textId="77777777" w:rsidR="00D57C50" w:rsidRDefault="00D57C50" w:rsidP="008057E2">
            <w:pPr>
              <w:spacing w:line="240" w:lineRule="auto"/>
              <w:ind w:right="-2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Пациент: </w:t>
            </w:r>
          </w:p>
          <w:tbl>
            <w:tblPr>
              <w:tblW w:w="5456" w:type="dxa"/>
              <w:tblBorders>
                <w:top w:val="nil"/>
                <w:left w:val="nil"/>
                <w:bottom w:val="single" w:sz="4" w:space="0" w:color="000000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456"/>
            </w:tblGrid>
            <w:tr w:rsidR="00D57C50" w14:paraId="3DE39E0B" w14:textId="77777777" w:rsidTr="008057E2">
              <w:trPr>
                <w:trHeight w:val="211"/>
              </w:trPr>
              <w:tc>
                <w:tcPr>
                  <w:tcW w:w="5456" w:type="dxa"/>
                  <w:tcBorders>
                    <w:bottom w:val="single" w:sz="4" w:space="0" w:color="000000"/>
                  </w:tcBorders>
                </w:tcPr>
                <w:p w14:paraId="6AA10256" w14:textId="77777777" w:rsidR="00D57C50" w:rsidRDefault="00D57C50" w:rsidP="008057E2">
                  <w:pPr>
                    <w:ind w:right="-25"/>
                    <w:jc w:val="both"/>
                    <w:rPr>
                      <w:b/>
                    </w:rPr>
                  </w:pPr>
                </w:p>
              </w:tc>
            </w:tr>
            <w:tr w:rsidR="00D57C50" w14:paraId="1D09A482" w14:textId="77777777" w:rsidTr="008057E2">
              <w:trPr>
                <w:trHeight w:val="211"/>
              </w:trPr>
              <w:tc>
                <w:tcPr>
                  <w:tcW w:w="5456" w:type="dxa"/>
                  <w:tcBorders>
                    <w:top w:val="single" w:sz="4" w:space="0" w:color="000000"/>
                  </w:tcBorders>
                </w:tcPr>
                <w:p w14:paraId="6032EF0D" w14:textId="77777777" w:rsidR="00D57C50" w:rsidRDefault="00D57C50" w:rsidP="008057E2">
                  <w:pPr>
                    <w:ind w:right="-25"/>
                    <w:jc w:val="both"/>
                    <w:rPr>
                      <w:b/>
                    </w:rPr>
                  </w:pPr>
                </w:p>
              </w:tc>
            </w:tr>
          </w:tbl>
          <w:p w14:paraId="15F8E074" w14:textId="77777777" w:rsidR="00D57C50" w:rsidRDefault="00D57C50" w:rsidP="008057E2">
            <w:pPr>
              <w:spacing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ФИО полностью)</w:t>
            </w:r>
          </w:p>
          <w:tbl>
            <w:tblPr>
              <w:tblW w:w="5372" w:type="dxa"/>
              <w:tblBorders>
                <w:top w:val="nil"/>
                <w:left w:val="nil"/>
                <w:bottom w:val="single" w:sz="4" w:space="0" w:color="000000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372"/>
            </w:tblGrid>
            <w:tr w:rsidR="00D57C50" w14:paraId="096286CD" w14:textId="77777777" w:rsidTr="008057E2">
              <w:trPr>
                <w:trHeight w:val="202"/>
              </w:trPr>
              <w:tc>
                <w:tcPr>
                  <w:tcW w:w="5372" w:type="dxa"/>
                  <w:tcBorders>
                    <w:bottom w:val="single" w:sz="4" w:space="0" w:color="000000"/>
                  </w:tcBorders>
                </w:tcPr>
                <w:p w14:paraId="07C771B9" w14:textId="77777777" w:rsidR="00D57C50" w:rsidRDefault="00D57C50" w:rsidP="008057E2">
                  <w:pPr>
                    <w:ind w:right="-25"/>
                  </w:pPr>
                  <w:r>
                    <w:t>Документ, удостоверяющий личность:</w:t>
                  </w:r>
                </w:p>
              </w:tc>
            </w:tr>
            <w:tr w:rsidR="00D57C50" w14:paraId="7EAFAD24" w14:textId="77777777" w:rsidTr="008057E2">
              <w:trPr>
                <w:trHeight w:val="293"/>
              </w:trPr>
              <w:tc>
                <w:tcPr>
                  <w:tcW w:w="537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3DA099E" w14:textId="77777777" w:rsidR="00D57C50" w:rsidRDefault="00D57C50" w:rsidP="008057E2">
                  <w:pPr>
                    <w:ind w:right="-25"/>
                  </w:pPr>
                  <w:r>
                    <w:t>Серия                               номер</w:t>
                  </w:r>
                </w:p>
              </w:tc>
            </w:tr>
            <w:tr w:rsidR="00D57C50" w14:paraId="66024937" w14:textId="77777777" w:rsidTr="008057E2">
              <w:trPr>
                <w:trHeight w:val="361"/>
              </w:trPr>
              <w:tc>
                <w:tcPr>
                  <w:tcW w:w="537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4922781" w14:textId="77777777" w:rsidR="00D57C50" w:rsidRDefault="00D57C50" w:rsidP="008057E2">
                  <w:pPr>
                    <w:ind w:right="-25"/>
                  </w:pPr>
                  <w:r>
                    <w:t>Кем выдан:</w:t>
                  </w:r>
                </w:p>
              </w:tc>
            </w:tr>
            <w:tr w:rsidR="00D57C50" w14:paraId="3414AF82" w14:textId="77777777" w:rsidTr="008057E2">
              <w:trPr>
                <w:trHeight w:val="194"/>
              </w:trPr>
              <w:tc>
                <w:tcPr>
                  <w:tcW w:w="537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0BFBC85" w14:textId="77777777" w:rsidR="00D57C50" w:rsidRDefault="00D57C50" w:rsidP="008057E2">
                  <w:pPr>
                    <w:ind w:right="-25"/>
                    <w:jc w:val="center"/>
                  </w:pPr>
                  <w:r>
                    <w:t>Когда:</w:t>
                  </w:r>
                </w:p>
                <w:p w14:paraId="56AFDF41" w14:textId="77777777" w:rsidR="00D57C50" w:rsidRDefault="00D57C50" w:rsidP="008057E2">
                  <w:pPr>
                    <w:ind w:right="-25"/>
                    <w:jc w:val="center"/>
                  </w:pPr>
                </w:p>
              </w:tc>
            </w:tr>
          </w:tbl>
          <w:p w14:paraId="189DECF0" w14:textId="77777777" w:rsidR="00D57C50" w:rsidRPr="00C240FD" w:rsidRDefault="00D57C50" w:rsidP="008057E2">
            <w:pPr>
              <w:spacing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D977D70" w14:textId="77777777" w:rsidR="00D57C50" w:rsidRDefault="00D57C50" w:rsidP="008057E2">
            <w:pPr>
              <w:spacing w:line="240" w:lineRule="auto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100" w:type="dxa"/>
            <w:gridSpan w:val="2"/>
            <w:tcBorders>
              <w:top w:val="nil"/>
              <w:bottom w:val="nil"/>
            </w:tcBorders>
          </w:tcPr>
          <w:p w14:paraId="37B4321E" w14:textId="77777777" w:rsidR="00D57C50" w:rsidRDefault="00D57C50" w:rsidP="008057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ИНН:</w:t>
            </w:r>
          </w:p>
          <w:p w14:paraId="16F36944" w14:textId="77777777" w:rsidR="00D57C50" w:rsidRDefault="00D57C50" w:rsidP="008057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КПП:</w:t>
            </w:r>
          </w:p>
          <w:p w14:paraId="131A0A4E" w14:textId="77777777" w:rsidR="00D57C50" w:rsidRDefault="00D57C50" w:rsidP="008057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ОГРН:</w:t>
            </w:r>
          </w:p>
          <w:p w14:paraId="690A1971" w14:textId="77777777" w:rsidR="00D57C50" w:rsidRDefault="00D57C50" w:rsidP="008057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Адрес:</w:t>
            </w:r>
          </w:p>
          <w:p w14:paraId="437EEC5A" w14:textId="77777777" w:rsidR="00D57C50" w:rsidRDefault="00D57C50" w:rsidP="008057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Р/с:</w:t>
            </w:r>
          </w:p>
          <w:p w14:paraId="773E0C89" w14:textId="77777777" w:rsidR="00D57C50" w:rsidRDefault="00D57C50" w:rsidP="008057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Банк:</w:t>
            </w:r>
          </w:p>
          <w:p w14:paraId="2273EDCA" w14:textId="77777777" w:rsidR="00D57C50" w:rsidRDefault="00D57C50" w:rsidP="008057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БИК:</w:t>
            </w:r>
          </w:p>
          <w:p w14:paraId="54762856" w14:textId="77777777" w:rsidR="00D57C50" w:rsidRPr="002939E8" w:rsidRDefault="00D57C50" w:rsidP="008057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К/с:</w:t>
            </w:r>
          </w:p>
          <w:p w14:paraId="53F64FCC" w14:textId="77777777" w:rsidR="00D57C50" w:rsidRDefault="00D57C50" w:rsidP="008057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6015CF" w14:textId="77777777" w:rsidR="00D57C50" w:rsidRDefault="00D57C50" w:rsidP="008057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03171BB" w14:textId="77777777" w:rsidR="00D57C50" w:rsidRPr="006F2041" w:rsidRDefault="00D57C50" w:rsidP="008057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______________/_____________________</w:t>
            </w:r>
          </w:p>
          <w:p w14:paraId="23E4CA02" w14:textId="77777777" w:rsidR="00D57C50" w:rsidRDefault="00D57C50" w:rsidP="008057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Подпись</w:t>
            </w:r>
          </w:p>
          <w:p w14:paraId="1B26759C" w14:textId="77777777" w:rsidR="00D57C50" w:rsidRDefault="00D57C50" w:rsidP="008057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XSpec="center" w:tblpY="-191"/>
              <w:tblOverlap w:val="never"/>
              <w:tblW w:w="3970" w:type="dxa"/>
              <w:tblBorders>
                <w:top w:val="single" w:sz="4" w:space="0" w:color="000000"/>
                <w:left w:val="nil"/>
                <w:bottom w:val="single" w:sz="4" w:space="0" w:color="000000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70"/>
            </w:tblGrid>
            <w:tr w:rsidR="00D57C50" w14:paraId="57812D62" w14:textId="77777777" w:rsidTr="008057E2">
              <w:trPr>
                <w:trHeight w:val="201"/>
              </w:trPr>
              <w:tc>
                <w:tcPr>
                  <w:tcW w:w="3970" w:type="dxa"/>
                </w:tcPr>
                <w:p w14:paraId="2D7AB512" w14:textId="77777777" w:rsidR="00D57C50" w:rsidRDefault="00D57C50" w:rsidP="008057E2">
                  <w:pPr>
                    <w:rPr>
                      <w:b/>
                    </w:rPr>
                  </w:pPr>
                  <w:r>
                    <w:rPr>
                      <w:b/>
                    </w:rPr>
                    <w:t>По доверенности</w:t>
                  </w:r>
                  <w:r>
                    <w:t>, ФИО, должность:</w:t>
                  </w:r>
                </w:p>
              </w:tc>
            </w:tr>
            <w:tr w:rsidR="00D57C50" w14:paraId="31674BB9" w14:textId="77777777" w:rsidTr="008057E2">
              <w:trPr>
                <w:trHeight w:val="330"/>
              </w:trPr>
              <w:tc>
                <w:tcPr>
                  <w:tcW w:w="3970" w:type="dxa"/>
                </w:tcPr>
                <w:p w14:paraId="11B6EB23" w14:textId="77777777" w:rsidR="00D57C50" w:rsidRDefault="00D57C50" w:rsidP="008057E2">
                  <w:pPr>
                    <w:rPr>
                      <w:b/>
                    </w:rPr>
                  </w:pPr>
                </w:p>
              </w:tc>
            </w:tr>
            <w:tr w:rsidR="00D57C50" w14:paraId="7D5F4753" w14:textId="77777777" w:rsidTr="008057E2">
              <w:trPr>
                <w:trHeight w:val="244"/>
              </w:trPr>
              <w:tc>
                <w:tcPr>
                  <w:tcW w:w="3970" w:type="dxa"/>
                </w:tcPr>
                <w:p w14:paraId="62D0BFE9" w14:textId="77777777" w:rsidR="00D57C50" w:rsidRDefault="00D57C50" w:rsidP="008057E2">
                  <w:pPr>
                    <w:rPr>
                      <w:b/>
                    </w:rPr>
                  </w:pPr>
                </w:p>
              </w:tc>
            </w:tr>
            <w:tr w:rsidR="00D57C50" w14:paraId="7A1AE4D6" w14:textId="77777777" w:rsidTr="008057E2">
              <w:trPr>
                <w:trHeight w:val="284"/>
              </w:trPr>
              <w:tc>
                <w:tcPr>
                  <w:tcW w:w="3970" w:type="dxa"/>
                </w:tcPr>
                <w:p w14:paraId="4B403AC1" w14:textId="77777777" w:rsidR="00D57C50" w:rsidRPr="004821CE" w:rsidRDefault="00D57C50" w:rsidP="008057E2">
                  <w:r>
                    <w:t xml:space="preserve"> Доверенность № ________от «______</w:t>
                  </w:r>
                  <w:proofErr w:type="gramStart"/>
                  <w:r>
                    <w:t>_  »</w:t>
                  </w:r>
                  <w:proofErr w:type="gramEnd"/>
                  <w:r>
                    <w:t xml:space="preserve"> г. </w:t>
                  </w:r>
                </w:p>
              </w:tc>
            </w:tr>
            <w:tr w:rsidR="00D57C50" w14:paraId="00B264CD" w14:textId="77777777" w:rsidTr="008057E2">
              <w:trPr>
                <w:trHeight w:val="284"/>
              </w:trPr>
              <w:tc>
                <w:tcPr>
                  <w:tcW w:w="3970" w:type="dxa"/>
                </w:tcPr>
                <w:p w14:paraId="74C9E711" w14:textId="77777777" w:rsidR="00D57C50" w:rsidRDefault="00D57C50" w:rsidP="008057E2"/>
              </w:tc>
            </w:tr>
          </w:tbl>
          <w:p w14:paraId="56D1B60F" w14:textId="77777777" w:rsidR="00D57C50" w:rsidRPr="000C32A4" w:rsidRDefault="00D57C50" w:rsidP="008057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46423005" w14:textId="77777777" w:rsidR="00D57C50" w:rsidRDefault="00D57C50" w:rsidP="008057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4391B8F" w14:textId="77777777" w:rsidR="00D57C50" w:rsidRDefault="00D57C50" w:rsidP="008057E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DE344CB" w14:textId="77777777" w:rsidR="00D57C50" w:rsidRPr="003E7544" w:rsidRDefault="00D57C50" w:rsidP="008057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                              </w:t>
            </w:r>
          </w:p>
          <w:p w14:paraId="22D305BA" w14:textId="77777777" w:rsidR="00D57C50" w:rsidRDefault="00D57C50" w:rsidP="008057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8F6C37" w14:textId="77777777" w:rsidR="00D57C50" w:rsidRDefault="00D57C50" w:rsidP="008057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</w:p>
          <w:p w14:paraId="5D3743EF" w14:textId="77777777" w:rsidR="00D57C50" w:rsidRDefault="00D57C50" w:rsidP="008057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360C61" w14:textId="77777777" w:rsidR="00D57C50" w:rsidRPr="004821CE" w:rsidRDefault="00D57C50" w:rsidP="008057E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 w:rsidRPr="004821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М. П.</w:t>
            </w:r>
          </w:p>
        </w:tc>
      </w:tr>
    </w:tbl>
    <w:p w14:paraId="14A183B8" w14:textId="77777777" w:rsidR="00D57C50" w:rsidRDefault="00D57C50" w:rsidP="00D57C50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>Подписание Заказчиком и Пациентом настоящего Договора свидетельствует об ознакомлении со всем изложенным в настоящем Договоре и полном с ним согласии. Заказчиком получен экземпляр настоящего договора на руки.</w:t>
      </w:r>
    </w:p>
    <w:p w14:paraId="1346E0EB" w14:textId="77777777" w:rsidR="00D57C50" w:rsidRDefault="00D57C50" w:rsidP="00D57C5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2F5E41" w14:textId="77777777" w:rsidR="00D57C50" w:rsidRDefault="00D57C50" w:rsidP="00D57C50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ООО "___________"</w:t>
      </w:r>
    </w:p>
    <w:p w14:paraId="313FB702" w14:textId="77777777" w:rsidR="00D57C50" w:rsidRDefault="00D57C50" w:rsidP="00D57C50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№ 1</w:t>
      </w:r>
    </w:p>
    <w:p w14:paraId="745CA7EE" w14:textId="77777777" w:rsidR="00D57C50" w:rsidRDefault="00D57C50" w:rsidP="00D57C50">
      <w:pPr>
        <w:widowControl w:val="0"/>
        <w:spacing w:line="240" w:lineRule="auto"/>
        <w:ind w:firstLine="141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 договору на оказание платных медицинских </w:t>
      </w:r>
    </w:p>
    <w:p w14:paraId="21A35E5B" w14:textId="77777777" w:rsidR="00D57C50" w:rsidRDefault="00D57C50" w:rsidP="00D57C50">
      <w:pPr>
        <w:widowControl w:val="0"/>
        <w:spacing w:line="240" w:lineRule="auto"/>
        <w:ind w:firstLine="141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услуг от _________ № ____</w:t>
      </w:r>
    </w:p>
    <w:p w14:paraId="13679D81" w14:textId="77777777" w:rsidR="00D57C50" w:rsidRDefault="00D57C50" w:rsidP="00D57C50">
      <w:pPr>
        <w:widowControl w:val="0"/>
        <w:spacing w:line="240" w:lineRule="auto"/>
        <w:ind w:firstLine="141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9122C8B" w14:textId="77777777" w:rsidR="00D57C50" w:rsidRDefault="00D57C50" w:rsidP="00D57C50">
      <w:pPr>
        <w:widowControl w:val="0"/>
        <w:spacing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Смета</w:t>
      </w:r>
    </w:p>
    <w:p w14:paraId="19437956" w14:textId="77777777" w:rsidR="00D57C50" w:rsidRDefault="00D57C50" w:rsidP="00D57C50">
      <w:pPr>
        <w:widowControl w:val="0"/>
        <w:spacing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</w:t>
      </w:r>
    </w:p>
    <w:p w14:paraId="4C928B7E" w14:textId="77777777" w:rsidR="00D57C50" w:rsidRDefault="00D57C50" w:rsidP="00D57C50">
      <w:pPr>
        <w:widowControl w:val="0"/>
        <w:spacing w:line="240" w:lineRule="auto"/>
        <w:ind w:firstLine="141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(фамилия, имя, отчество Пациента)</w:t>
      </w:r>
    </w:p>
    <w:p w14:paraId="2CFE43E8" w14:textId="77777777" w:rsidR="00D57C50" w:rsidRDefault="00D57C50" w:rsidP="00D57C50">
      <w:pPr>
        <w:widowControl w:val="0"/>
        <w:spacing w:line="240" w:lineRule="auto"/>
        <w:ind w:firstLine="141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17FDAAC" w14:textId="77777777" w:rsidR="00D57C50" w:rsidRDefault="00D57C50" w:rsidP="00D57C50">
      <w:pPr>
        <w:widowControl w:val="0"/>
        <w:spacing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1915"/>
        <w:gridCol w:w="2273"/>
        <w:gridCol w:w="2474"/>
      </w:tblGrid>
      <w:tr w:rsidR="00D57C50" w14:paraId="4DE464BB" w14:textId="77777777" w:rsidTr="008057E2">
        <w:trPr>
          <w:trHeight w:val="80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C597" w14:textId="77777777" w:rsidR="00D57C50" w:rsidRDefault="00D57C50" w:rsidP="00805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E1D0" w14:textId="77777777" w:rsidR="00D57C50" w:rsidRDefault="00D57C50" w:rsidP="00805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A5A1" w14:textId="77777777" w:rsidR="00D57C50" w:rsidRDefault="00D57C50" w:rsidP="00805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Стоимость услуги по Прейскуранту цен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ECBF" w14:textId="77777777" w:rsidR="00D57C50" w:rsidRDefault="00D57C50" w:rsidP="00805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D57C50" w14:paraId="7448C2C4" w14:textId="77777777" w:rsidTr="008057E2">
        <w:trPr>
          <w:trHeight w:val="27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31D3" w14:textId="77777777" w:rsidR="00D57C50" w:rsidRDefault="00D57C50" w:rsidP="008057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BF947F6" w14:textId="77777777" w:rsidR="00D57C50" w:rsidRDefault="00D57C50" w:rsidP="008057E2">
            <w:pPr>
              <w:widowControl w:val="0"/>
              <w:spacing w:line="240" w:lineRule="auto"/>
              <w:ind w:firstLine="141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54AA02D" w14:textId="77777777" w:rsidR="00D57C50" w:rsidRDefault="00D57C50" w:rsidP="008057E2">
            <w:pPr>
              <w:widowControl w:val="0"/>
              <w:spacing w:line="240" w:lineRule="auto"/>
              <w:ind w:firstLine="141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C946" w14:textId="77777777" w:rsidR="00D57C50" w:rsidRDefault="00D57C50" w:rsidP="008057E2">
            <w:pPr>
              <w:widowControl w:val="0"/>
              <w:spacing w:line="240" w:lineRule="auto"/>
              <w:ind w:firstLine="141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3D9F" w14:textId="77777777" w:rsidR="00D57C50" w:rsidRDefault="00D57C50" w:rsidP="008057E2">
            <w:pPr>
              <w:widowControl w:val="0"/>
              <w:spacing w:line="240" w:lineRule="auto"/>
              <w:ind w:firstLine="141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E9A3" w14:textId="77777777" w:rsidR="00D57C50" w:rsidRDefault="00D57C50" w:rsidP="008057E2">
            <w:pPr>
              <w:widowControl w:val="0"/>
              <w:spacing w:line="240" w:lineRule="auto"/>
              <w:ind w:firstLine="141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664CE05" w14:textId="77777777" w:rsidR="00D57C50" w:rsidRDefault="00D57C50" w:rsidP="00D57C50">
      <w:pPr>
        <w:widowControl w:val="0"/>
        <w:spacing w:line="240" w:lineRule="auto"/>
        <w:ind w:firstLine="141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4405031" w14:textId="77777777" w:rsidR="00D57C50" w:rsidRDefault="00D57C50" w:rsidP="00D57C50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Подпись лечащего врача </w:t>
      </w:r>
    </w:p>
    <w:p w14:paraId="32510805" w14:textId="77777777" w:rsidR="00D57C50" w:rsidRDefault="00D57C50" w:rsidP="00D57C50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</w:t>
      </w:r>
    </w:p>
    <w:p w14:paraId="69AD85B3" w14:textId="77777777" w:rsidR="00D57C50" w:rsidRDefault="00D57C50" w:rsidP="00D57C50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м.п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врача (при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наличии)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(фамилия, имя, отчество)</w:t>
      </w:r>
    </w:p>
    <w:p w14:paraId="40EF14B8" w14:textId="77777777" w:rsidR="00D57C50" w:rsidRDefault="00D57C50" w:rsidP="00D57C50">
      <w:pPr>
        <w:widowControl w:val="0"/>
        <w:spacing w:line="240" w:lineRule="auto"/>
        <w:ind w:firstLine="1418"/>
        <w:rPr>
          <w:rFonts w:ascii="Times New Roman" w:eastAsia="Times New Roman" w:hAnsi="Times New Roman" w:cs="Times New Roman"/>
          <w:sz w:val="20"/>
          <w:szCs w:val="20"/>
        </w:rPr>
      </w:pPr>
    </w:p>
    <w:p w14:paraId="2EFAB7E1" w14:textId="77777777" w:rsidR="00D57C50" w:rsidRDefault="00D57C50" w:rsidP="00D57C50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 перечнем, стоимостью медицинских услуг и сроками их выполнения ознакомлен(на) и согласен на их выполнение </w:t>
      </w:r>
    </w:p>
    <w:tbl>
      <w:tblPr>
        <w:tblW w:w="10205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05"/>
      </w:tblGrid>
      <w:tr w:rsidR="00D57C50" w14:paraId="65132EC7" w14:textId="77777777" w:rsidTr="008057E2">
        <w:tc>
          <w:tcPr>
            <w:tcW w:w="10205" w:type="dxa"/>
          </w:tcPr>
          <w:p w14:paraId="636CEED4" w14:textId="77777777" w:rsidR="00D57C50" w:rsidRDefault="00D57C50" w:rsidP="008057E2">
            <w:pPr>
              <w:widowControl w:val="0"/>
            </w:pPr>
          </w:p>
        </w:tc>
      </w:tr>
    </w:tbl>
    <w:p w14:paraId="2BF67A7C" w14:textId="77777777" w:rsidR="00D57C50" w:rsidRDefault="00D57C50" w:rsidP="00D57C5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(подпись ФИО Пациента полностью)</w:t>
      </w: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4"/>
        <w:gridCol w:w="3234"/>
        <w:gridCol w:w="3727"/>
      </w:tblGrid>
      <w:tr w:rsidR="00D57C50" w14:paraId="0C17FEB3" w14:textId="77777777" w:rsidTr="008057E2">
        <w:tc>
          <w:tcPr>
            <w:tcW w:w="3234" w:type="dxa"/>
          </w:tcPr>
          <w:p w14:paraId="7CB5E3FA" w14:textId="77777777" w:rsidR="00D57C50" w:rsidRDefault="00D57C50" w:rsidP="008057E2">
            <w:pPr>
              <w:widowControl w:val="0"/>
            </w:pPr>
            <w:r>
              <w:t xml:space="preserve">Пациент </w:t>
            </w:r>
          </w:p>
        </w:tc>
        <w:tc>
          <w:tcPr>
            <w:tcW w:w="3234" w:type="dxa"/>
          </w:tcPr>
          <w:p w14:paraId="68F7D73E" w14:textId="77777777" w:rsidR="00D57C50" w:rsidRDefault="00D57C50" w:rsidP="008057E2">
            <w:pPr>
              <w:widowControl w:val="0"/>
            </w:pPr>
            <w:r>
              <w:t>Заказчик</w:t>
            </w:r>
          </w:p>
        </w:tc>
        <w:tc>
          <w:tcPr>
            <w:tcW w:w="3727" w:type="dxa"/>
          </w:tcPr>
          <w:p w14:paraId="0709553F" w14:textId="77777777" w:rsidR="00D57C50" w:rsidRDefault="00D57C50" w:rsidP="008057E2">
            <w:pPr>
              <w:widowControl w:val="0"/>
            </w:pPr>
            <w:r>
              <w:t xml:space="preserve">Исполнитель </w:t>
            </w:r>
          </w:p>
        </w:tc>
      </w:tr>
      <w:tr w:rsidR="00D57C50" w14:paraId="67F0D374" w14:textId="77777777" w:rsidTr="008057E2">
        <w:trPr>
          <w:trHeight w:val="1238"/>
        </w:trPr>
        <w:tc>
          <w:tcPr>
            <w:tcW w:w="3234" w:type="dxa"/>
          </w:tcPr>
          <w:p w14:paraId="0F92BDF8" w14:textId="77777777" w:rsidR="00D57C50" w:rsidRDefault="00D57C50" w:rsidP="008057E2">
            <w:pPr>
              <w:widowControl w:val="0"/>
            </w:pPr>
            <w:r>
              <w:t>_____________/_________________</w:t>
            </w:r>
          </w:p>
          <w:p w14:paraId="0B8E9BA1" w14:textId="77777777" w:rsidR="00D57C50" w:rsidRDefault="00D57C50" w:rsidP="008057E2">
            <w:pPr>
              <w:widowControl w:val="0"/>
            </w:pPr>
            <w:r>
              <w:t>Подпись</w:t>
            </w:r>
          </w:p>
        </w:tc>
        <w:tc>
          <w:tcPr>
            <w:tcW w:w="3234" w:type="dxa"/>
          </w:tcPr>
          <w:p w14:paraId="78F51C5E" w14:textId="77777777" w:rsidR="00D57C50" w:rsidRDefault="00D57C50" w:rsidP="008057E2">
            <w:pPr>
              <w:widowControl w:val="0"/>
            </w:pPr>
            <w:r>
              <w:t>______________/________________</w:t>
            </w:r>
          </w:p>
          <w:p w14:paraId="6E4E3AC8" w14:textId="77777777" w:rsidR="00D57C50" w:rsidRDefault="00D57C50" w:rsidP="008057E2">
            <w:pPr>
              <w:widowControl w:val="0"/>
            </w:pPr>
            <w:r>
              <w:t xml:space="preserve">Подпись                </w:t>
            </w:r>
          </w:p>
        </w:tc>
        <w:tc>
          <w:tcPr>
            <w:tcW w:w="3727" w:type="dxa"/>
          </w:tcPr>
          <w:p w14:paraId="4A31F594" w14:textId="77777777" w:rsidR="00D57C50" w:rsidRDefault="00D57C50" w:rsidP="008057E2">
            <w:pPr>
              <w:widowControl w:val="0"/>
            </w:pPr>
            <w:r>
              <w:t>______________/_____________________</w:t>
            </w:r>
          </w:p>
          <w:p w14:paraId="79A71065" w14:textId="77777777" w:rsidR="00D57C50" w:rsidRDefault="00D57C50" w:rsidP="008057E2">
            <w:pPr>
              <w:widowControl w:val="0"/>
            </w:pPr>
            <w:r>
              <w:t>Подпись</w:t>
            </w:r>
          </w:p>
          <w:p w14:paraId="192CE689" w14:textId="77777777" w:rsidR="00D57C50" w:rsidRDefault="00D57C50" w:rsidP="008057E2">
            <w:pPr>
              <w:widowControl w:val="0"/>
            </w:pPr>
            <w:r>
              <w:t>По доверенности, ФИО, должность:</w:t>
            </w:r>
          </w:p>
          <w:p w14:paraId="6A94C259" w14:textId="77777777" w:rsidR="00D57C50" w:rsidRDefault="00D57C50" w:rsidP="008057E2">
            <w:pPr>
              <w:widowControl w:val="0"/>
            </w:pPr>
            <w:r>
              <w:t>Доверенность № ____ от «___</w:t>
            </w:r>
            <w:proofErr w:type="gramStart"/>
            <w:r>
              <w:t>_»_</w:t>
            </w:r>
            <w:proofErr w:type="gramEnd"/>
            <w:r>
              <w:t>_______________г.</w:t>
            </w:r>
          </w:p>
        </w:tc>
      </w:tr>
    </w:tbl>
    <w:p w14:paraId="1CED0466" w14:textId="77777777" w:rsidR="00D57C50" w:rsidRDefault="00D57C50" w:rsidP="00D57C50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BCE8F2D" w14:textId="77777777" w:rsidR="00D57C50" w:rsidRDefault="00D57C50" w:rsidP="00D57C50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578E2F" w14:textId="77777777" w:rsidR="00D57C50" w:rsidRDefault="00D57C50" w:rsidP="00D57C50">
      <w:pPr>
        <w:widowControl w:val="0"/>
        <w:spacing w:line="240" w:lineRule="auto"/>
        <w:ind w:firstLine="141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№ 2</w:t>
      </w:r>
    </w:p>
    <w:p w14:paraId="0FF67CF1" w14:textId="77777777" w:rsidR="00D57C50" w:rsidRDefault="00D57C50" w:rsidP="00D57C50">
      <w:pPr>
        <w:widowControl w:val="0"/>
        <w:spacing w:line="240" w:lineRule="auto"/>
        <w:ind w:firstLine="141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 договору на оказание платных медицинских</w:t>
      </w:r>
    </w:p>
    <w:p w14:paraId="7E23D12F" w14:textId="77777777" w:rsidR="00D57C50" w:rsidRDefault="00D57C50" w:rsidP="00D57C50">
      <w:pPr>
        <w:widowControl w:val="0"/>
        <w:spacing w:line="240" w:lineRule="auto"/>
        <w:ind w:firstLine="141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услуг от _________ № ____</w:t>
      </w:r>
    </w:p>
    <w:p w14:paraId="3F1CFBA6" w14:textId="77777777" w:rsidR="00D57C50" w:rsidRDefault="00D57C50" w:rsidP="00D57C50">
      <w:pPr>
        <w:widowControl w:val="0"/>
        <w:spacing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Акт выполненных работ</w:t>
      </w:r>
    </w:p>
    <w:p w14:paraId="55EEE7A5" w14:textId="77777777" w:rsidR="00D57C50" w:rsidRDefault="00D57C50" w:rsidP="00D57C50">
      <w:pPr>
        <w:widowControl w:val="0"/>
        <w:spacing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 договору на оказание платных медицинских услуг № ____</w:t>
      </w:r>
    </w:p>
    <w:p w14:paraId="493984B3" w14:textId="77777777" w:rsidR="00D57C50" w:rsidRDefault="00D57C50" w:rsidP="00D57C50">
      <w:pPr>
        <w:widowControl w:val="0"/>
        <w:spacing w:line="240" w:lineRule="auto"/>
        <w:ind w:firstLine="1418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A4A61D" w14:textId="77777777" w:rsidR="00D57C50" w:rsidRDefault="00D57C50" w:rsidP="00D57C50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г.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« _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__ »   _____________   202_  г.</w:t>
      </w:r>
    </w:p>
    <w:p w14:paraId="4D856D44" w14:textId="77777777" w:rsidR="00D57C50" w:rsidRDefault="00D57C50" w:rsidP="00D57C50">
      <w:pPr>
        <w:widowControl w:val="0"/>
        <w:spacing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BDB587" w14:textId="77777777" w:rsidR="00D57C50" w:rsidRDefault="00D57C50" w:rsidP="00D57C50">
      <w:pPr>
        <w:widowControl w:val="0"/>
        <w:spacing w:line="240" w:lineRule="auto"/>
        <w:ind w:firstLine="141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205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05"/>
      </w:tblGrid>
      <w:tr w:rsidR="00D57C50" w14:paraId="2C2FD9C5" w14:textId="77777777" w:rsidTr="008057E2">
        <w:tc>
          <w:tcPr>
            <w:tcW w:w="10205" w:type="dxa"/>
          </w:tcPr>
          <w:p w14:paraId="12E9BE22" w14:textId="77777777" w:rsidR="00D57C50" w:rsidRDefault="00D57C50" w:rsidP="008057E2">
            <w:pPr>
              <w:widowControl w:val="0"/>
              <w:jc w:val="both"/>
            </w:pPr>
            <w:r>
              <w:t>Гр.                                                                                                                                                                                                                 ,</w:t>
            </w:r>
          </w:p>
        </w:tc>
      </w:tr>
    </w:tbl>
    <w:p w14:paraId="42C235FB" w14:textId="77777777" w:rsidR="00D57C50" w:rsidRDefault="00D57C50" w:rsidP="00D57C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именуемый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в дальнейшем «Заказчик/Пациент», с одной стороны, и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ООО "____________"</w:t>
      </w:r>
    </w:p>
    <w:p w14:paraId="2F9DA8BD" w14:textId="77777777" w:rsidR="00D57C50" w:rsidRDefault="00D57C50" w:rsidP="00D57C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лице уполномоченного представителя, указанного в Разделе № 9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Реквизиты)  Договора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об оказании платных медицинских услуг, действующего на основании доверенности, с другой стороны, именуемое в дальнейшем «Исполнитель», а вместе далее именуемые «Стороны», составили настоящий Акт о нижеследующем:</w:t>
      </w:r>
    </w:p>
    <w:p w14:paraId="4E5F2A3C" w14:textId="77777777" w:rsidR="00D57C50" w:rsidRDefault="00D57C50" w:rsidP="00D57C50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3E415E4" w14:textId="77777777" w:rsidR="00D57C50" w:rsidRDefault="00D57C50" w:rsidP="00D57C50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Исполнитель оказал медицинские услуги по договору в полном объеме и в срок. Заказчик/Пациент полностью удовлетворен результатом выполненных работ, претензий по объему, качеству и срокам оказания услуг не имеет. </w:t>
      </w:r>
    </w:p>
    <w:p w14:paraId="50289A5A" w14:textId="77777777" w:rsidR="00D57C50" w:rsidRDefault="00D57C50" w:rsidP="00D57C50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B65652" w14:textId="77777777" w:rsidR="00D57C50" w:rsidRDefault="00D57C50" w:rsidP="00D57C50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Настоящий акт составлен в двух экземплярах, имеющих одинаковую юридическую силу, по одному для каждой из сторон.</w:t>
      </w:r>
    </w:p>
    <w:tbl>
      <w:tblPr>
        <w:tblW w:w="10840" w:type="dxa"/>
        <w:tblInd w:w="-254" w:type="dxa"/>
        <w:tblLayout w:type="fixed"/>
        <w:tblLook w:val="0400" w:firstRow="0" w:lastRow="0" w:firstColumn="0" w:lastColumn="0" w:noHBand="0" w:noVBand="1"/>
      </w:tblPr>
      <w:tblGrid>
        <w:gridCol w:w="1155"/>
        <w:gridCol w:w="276"/>
        <w:gridCol w:w="276"/>
        <w:gridCol w:w="276"/>
        <w:gridCol w:w="2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58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36"/>
      </w:tblGrid>
      <w:tr w:rsidR="00D57C50" w14:paraId="281E406C" w14:textId="77777777" w:rsidTr="008057E2">
        <w:trPr>
          <w:gridAfter w:val="1"/>
          <w:wAfter w:w="40" w:type="dxa"/>
          <w:trHeight w:val="122"/>
        </w:trPr>
        <w:tc>
          <w:tcPr>
            <w:tcW w:w="1220" w:type="dxa"/>
            <w:vAlign w:val="center"/>
          </w:tcPr>
          <w:p w14:paraId="2E1A69A6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4653C152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162C5396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3D8F7171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42FFCE9F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6AA68A0B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120AB180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3F482563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4DCF0F0C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1B810F29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412F5C87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50FD8F91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2A79966D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158CAAE4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5084B7C1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0E8A5988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vAlign w:val="center"/>
          </w:tcPr>
          <w:p w14:paraId="6C9977E4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56995C97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5481E2F2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15EC52CE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26316A1A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50C022F0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76093391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5A0C2E78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205FA7E8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10B941DB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2E20287B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22BDB9D2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638E7D89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6C72DF36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0DEA10C8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67928D5D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vAlign w:val="center"/>
          </w:tcPr>
          <w:p w14:paraId="7C461846" w14:textId="77777777" w:rsidR="00D57C50" w:rsidRDefault="00D57C50" w:rsidP="008057E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7C50" w14:paraId="4E645EDA" w14:textId="77777777" w:rsidTr="008057E2">
        <w:trPr>
          <w:trHeight w:val="393"/>
        </w:trPr>
        <w:tc>
          <w:tcPr>
            <w:tcW w:w="10800" w:type="dxa"/>
            <w:gridSpan w:val="33"/>
            <w:vAlign w:val="center"/>
          </w:tcPr>
          <w:p w14:paraId="2B9A46FA" w14:textId="77777777" w:rsidR="00D57C50" w:rsidRDefault="00D57C50" w:rsidP="008057E2">
            <w:pPr>
              <w:widowControl w:val="0"/>
              <w:spacing w:line="240" w:lineRule="auto"/>
              <w:ind w:firstLine="14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vAlign w:val="center"/>
          </w:tcPr>
          <w:p w14:paraId="58A1B332" w14:textId="77777777" w:rsidR="00D57C50" w:rsidRDefault="00D57C50" w:rsidP="008057E2">
            <w:pPr>
              <w:widowControl w:val="0"/>
              <w:spacing w:line="240" w:lineRule="auto"/>
              <w:ind w:firstLine="14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97BB4A" w14:textId="77777777" w:rsidR="00D57C50" w:rsidRDefault="00D57C50" w:rsidP="00D57C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F90DE2" w14:textId="77777777" w:rsidR="00D57C50" w:rsidRDefault="00D57C50" w:rsidP="00D57C50"/>
    <w:p w14:paraId="1576A5A7" w14:textId="77777777" w:rsidR="00D57C50" w:rsidRDefault="00D57C50" w:rsidP="00D57C50"/>
    <w:sectPr w:rsidR="00D5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49"/>
    <w:rsid w:val="00035E4B"/>
    <w:rsid w:val="007F504C"/>
    <w:rsid w:val="00A2341F"/>
    <w:rsid w:val="00B67649"/>
    <w:rsid w:val="00D5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01E6"/>
  <w15:chartTrackingRefBased/>
  <w15:docId w15:val="{5109F5DA-1A5D-4CF6-9694-C4BBC349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7C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_estetikdent@mail.ru_&#1080;&#1083;&#1080;" TargetMode="External"/><Relationship Id="rId4" Type="http://schemas.openxmlformats.org/officeDocument/2006/relationships/hyperlink" Target="http://www.ulybka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4513</Words>
  <Characters>25729</Characters>
  <Application>Microsoft Office Word</Application>
  <DocSecurity>0</DocSecurity>
  <Lines>214</Lines>
  <Paragraphs>60</Paragraphs>
  <ScaleCrop>false</ScaleCrop>
  <Company/>
  <LinksUpToDate>false</LinksUpToDate>
  <CharactersWithSpaces>30182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2023-10-29T17:23:00Z</dcterms:created>
  <dcterms:modified xsi:type="dcterms:W3CDTF">2023-10-29T17:41:00Z</dcterms:modified>
</cp:coreProperties>
</file>